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3D712" w14:textId="445B2009" w:rsidR="0005047E" w:rsidRPr="0005047E" w:rsidRDefault="0005047E" w:rsidP="0005047E">
      <w:pPr>
        <w:tabs>
          <w:tab w:val="left" w:pos="900"/>
        </w:tabs>
        <w:suppressAutoHyphens/>
        <w:spacing w:before="240" w:after="120" w:line="360" w:lineRule="auto"/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</w:pPr>
      <w:r w:rsidRPr="0005047E"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Õp</w:t>
      </w:r>
      <w:r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p</w:t>
      </w:r>
      <w:r w:rsidRPr="0005047E"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e</w:t>
      </w:r>
      <w:r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juhi</w:t>
      </w:r>
      <w:r w:rsidRPr="0005047E"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 xml:space="preserve"> </w:t>
      </w:r>
      <w:r w:rsidR="00A30F76"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kompetentsid</w:t>
      </w:r>
    </w:p>
    <w:p w14:paraId="74C4CBC0" w14:textId="3044F99E" w:rsidR="00545E0D" w:rsidRPr="0005047E" w:rsidRDefault="00545E0D" w:rsidP="0005047E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r w:rsidRPr="0005047E">
        <w:rPr>
          <w:rFonts w:ascii="Cambria" w:eastAsia="Cambria" w:hAnsi="Cambria" w:cs="Cambria"/>
          <w:b/>
          <w:color w:val="538135"/>
          <w:sz w:val="28"/>
          <w:szCs w:val="28"/>
        </w:rPr>
        <w:t>Väärtused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5E0D" w14:paraId="0236B052" w14:textId="77777777" w:rsidTr="009E1927">
        <w:tc>
          <w:tcPr>
            <w:tcW w:w="9493" w:type="dxa"/>
            <w:shd w:val="clear" w:color="auto" w:fill="89BF65"/>
          </w:tcPr>
          <w:sdt>
            <w:sdtPr>
              <w:tag w:val="goog_rdk_43"/>
              <w:id w:val="-520167848"/>
            </w:sdtPr>
            <w:sdtEndPr/>
            <w:sdtContent>
              <w:p w14:paraId="12880DBB" w14:textId="77777777" w:rsidR="00545E0D" w:rsidRDefault="00545E0D" w:rsidP="009E1927">
                <w:pP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i/>
                    <w:sz w:val="24"/>
                    <w:szCs w:val="24"/>
                    <w:u w:val="single"/>
                  </w:rPr>
                  <w:t>Vajalikud teadmised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:</w:t>
                </w:r>
              </w:p>
            </w:sdtContent>
          </w:sdt>
          <w:sdt>
            <w:sdtPr>
              <w:tag w:val="goog_rdk_44"/>
              <w:id w:val="966475025"/>
            </w:sdtPr>
            <w:sdtEndPr/>
            <w:sdtContent>
              <w:p w14:paraId="08838465" w14:textId="77777777" w:rsidR="00545E0D" w:rsidRDefault="00545E0D" w:rsidP="00545E0D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714" w:hanging="357"/>
                  <w:rPr>
                    <w:rFonts w:ascii="Cambria" w:eastAsia="Cambria" w:hAnsi="Cambria" w:cs="Cambria"/>
                    <w:color w:val="000000"/>
                  </w:rPr>
                </w:pPr>
                <w:r>
                  <w:rPr>
                    <w:rFonts w:ascii="Cambria" w:eastAsia="Cambria" w:hAnsi="Cambria" w:cs="Cambria"/>
                    <w:color w:val="000000"/>
                  </w:rPr>
                  <w:t>väärtuskasvatus;</w:t>
                </w:r>
              </w:p>
            </w:sdtContent>
          </w:sdt>
          <w:sdt>
            <w:sdtPr>
              <w:tag w:val="goog_rdk_45"/>
              <w:id w:val="125059864"/>
            </w:sdtPr>
            <w:sdtEndPr/>
            <w:sdtContent>
              <w:p w14:paraId="387AD8C7" w14:textId="77777777" w:rsidR="00545E0D" w:rsidRDefault="00545E0D" w:rsidP="00545E0D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714" w:hanging="357"/>
                  <w:rPr>
                    <w:rFonts w:ascii="Cambria" w:eastAsia="Cambria" w:hAnsi="Cambria" w:cs="Cambria"/>
                    <w:color w:val="000000"/>
                  </w:rPr>
                </w:pPr>
                <w:r>
                  <w:rPr>
                    <w:rFonts w:ascii="Cambria" w:eastAsia="Cambria" w:hAnsi="Cambria" w:cs="Cambria"/>
                    <w:color w:val="000000"/>
                  </w:rPr>
                  <w:t>uskumused;</w:t>
                </w:r>
              </w:p>
            </w:sdtContent>
          </w:sdt>
          <w:sdt>
            <w:sdtPr>
              <w:tag w:val="goog_rdk_46"/>
              <w:id w:val="1238445379"/>
            </w:sdtPr>
            <w:sdtEndPr/>
            <w:sdtContent>
              <w:p w14:paraId="5BDB2C13" w14:textId="77777777" w:rsidR="00545E0D" w:rsidRDefault="00545E0D" w:rsidP="00545E0D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/>
                  <w:ind w:left="714" w:hanging="357"/>
                  <w:rPr>
                    <w:rFonts w:ascii="Cambria" w:eastAsia="Cambria" w:hAnsi="Cambria" w:cs="Cambria"/>
                    <w:color w:val="000000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color w:val="000000"/>
                  </w:rPr>
                  <w:t>motivatsioon.</w:t>
                </w:r>
              </w:p>
            </w:sdtContent>
          </w:sdt>
        </w:tc>
      </w:tr>
    </w:tbl>
    <w:sdt>
      <w:sdtPr>
        <w:tag w:val="goog_rdk_47"/>
        <w:id w:val="-1090855419"/>
      </w:sdtPr>
      <w:sdtEndPr/>
      <w:sdtContent>
        <w:p w14:paraId="0716DDFC" w14:textId="77777777" w:rsidR="00545E0D" w:rsidRDefault="00566EBE" w:rsidP="00545E0D">
          <w:pPr>
            <w:rPr>
              <w:rFonts w:ascii="Cambria" w:eastAsia="Cambria" w:hAnsi="Cambria" w:cs="Cambria"/>
              <w:color w:val="538135"/>
              <w:sz w:val="28"/>
              <w:szCs w:val="28"/>
            </w:rPr>
          </w:pPr>
        </w:p>
      </w:sdtContent>
    </w:sdt>
    <w:p w14:paraId="134EB5C3" w14:textId="6C39F32C" w:rsidR="00545E0D" w:rsidRDefault="00545E0D" w:rsidP="00545E0D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Väärtuste jagamine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5E0D" w14:paraId="004F3A69" w14:textId="77777777" w:rsidTr="0005047E">
        <w:tc>
          <w:tcPr>
            <w:tcW w:w="9493" w:type="dxa"/>
            <w:shd w:val="clear" w:color="auto" w:fill="E2EFD9" w:themeFill="accent6" w:themeFillTint="33"/>
          </w:tcPr>
          <w:p w14:paraId="4D9FC090" w14:textId="27477A4D" w:rsidR="00545E0D" w:rsidRDefault="00545E0D" w:rsidP="005A3AE1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14:paraId="04AB30E4" w14:textId="49D05DCA" w:rsidR="00545E0D" w:rsidRPr="000A1474" w:rsidRDefault="00545E0D" w:rsidP="005A3A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0A1474">
              <w:rPr>
                <w:rFonts w:ascii="Cambria" w:eastAsia="Cambria" w:hAnsi="Cambria" w:cs="Cambria"/>
                <w:color w:val="000000"/>
              </w:rPr>
              <w:t>pea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0A1474">
              <w:rPr>
                <w:rFonts w:ascii="Cambria" w:eastAsia="Cambria" w:hAnsi="Cambria" w:cs="Cambria"/>
                <w:color w:val="000000"/>
              </w:rPr>
              <w:t xml:space="preserve"> lugu tervislikust eluviisist ning suuna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0A1474">
              <w:rPr>
                <w:rFonts w:ascii="Cambria" w:eastAsia="Cambria" w:hAnsi="Cambria" w:cs="Cambria"/>
                <w:color w:val="000000"/>
              </w:rPr>
              <w:t xml:space="preserve"> õppijaid tervislikult toituma ja väljas liikuma;</w:t>
            </w:r>
          </w:p>
          <w:p w14:paraId="367F4B15" w14:textId="3AB0E50C" w:rsidR="00545E0D" w:rsidRPr="000A1474" w:rsidRDefault="00545E0D" w:rsidP="005A3A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0A1474">
              <w:rPr>
                <w:rFonts w:ascii="Cambria" w:eastAsia="Cambria" w:hAnsi="Cambria" w:cs="Cambria"/>
                <w:color w:val="000000"/>
              </w:rPr>
              <w:t>väärtusta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0A1474">
              <w:rPr>
                <w:rFonts w:ascii="Cambria" w:eastAsia="Cambria" w:hAnsi="Cambria" w:cs="Cambria"/>
                <w:color w:val="000000"/>
              </w:rPr>
              <w:t xml:space="preserve"> rohelist mõtteviisi ning kasvata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0A1474">
              <w:rPr>
                <w:rFonts w:ascii="Cambria" w:eastAsia="Cambria" w:hAnsi="Cambria" w:cs="Cambria"/>
                <w:color w:val="000000"/>
              </w:rPr>
              <w:t xml:space="preserve"> õppijates säästlikkust ja keskkonna hoidmist;</w:t>
            </w:r>
          </w:p>
          <w:p w14:paraId="4C703D91" w14:textId="5F77DFDA" w:rsidR="00545E0D" w:rsidRPr="000A1474" w:rsidRDefault="00545E0D" w:rsidP="005A3A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0A1474">
              <w:rPr>
                <w:rFonts w:ascii="Cambria" w:eastAsia="Cambria" w:hAnsi="Cambria" w:cs="Cambria"/>
                <w:color w:val="000000"/>
              </w:rPr>
              <w:t>hinda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0A1474">
              <w:rPr>
                <w:rFonts w:ascii="Cambria" w:eastAsia="Cambria" w:hAnsi="Cambria" w:cs="Cambria"/>
                <w:color w:val="000000"/>
              </w:rPr>
              <w:t xml:space="preserve"> koostöövõimet ning toeta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0A1474">
              <w:rPr>
                <w:rFonts w:ascii="Cambria" w:eastAsia="Cambria" w:hAnsi="Cambria" w:cs="Cambria"/>
                <w:color w:val="000000"/>
              </w:rPr>
              <w:t xml:space="preserve"> õppijate ühist tegutsemist;</w:t>
            </w:r>
          </w:p>
          <w:p w14:paraId="08F6D4D2" w14:textId="2B652CAA" w:rsidR="00545E0D" w:rsidRDefault="00545E0D" w:rsidP="00EF15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0A1474">
              <w:rPr>
                <w:rFonts w:ascii="Cambria" w:eastAsia="Cambria" w:hAnsi="Cambria" w:cs="Cambria"/>
                <w:color w:val="000000"/>
              </w:rPr>
              <w:t>kohtle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0A1474">
              <w:rPr>
                <w:rFonts w:ascii="Cambria" w:eastAsia="Cambria" w:hAnsi="Cambria" w:cs="Cambria"/>
                <w:color w:val="000000"/>
              </w:rPr>
              <w:t xml:space="preserve"> õppijaid õiglaselt ja kasvata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0A1474">
              <w:rPr>
                <w:rFonts w:ascii="Cambria" w:eastAsia="Cambria" w:hAnsi="Cambria" w:cs="Cambria"/>
                <w:color w:val="000000"/>
              </w:rPr>
              <w:t xml:space="preserve"> õppijates hoolivat käitumist üksteise suhtes.</w:t>
            </w:r>
          </w:p>
        </w:tc>
      </w:tr>
    </w:tbl>
    <w:p w14:paraId="053AB7D7" w14:textId="684C5CA7" w:rsidR="00503E6C" w:rsidRDefault="00503E6C" w:rsidP="00545E0D"/>
    <w:p w14:paraId="723098E3" w14:textId="58FA8126" w:rsidR="00545E0D" w:rsidRPr="00545E0D" w:rsidRDefault="00545E0D" w:rsidP="00545E0D">
      <w:r>
        <w:rPr>
          <w:rFonts w:ascii="Cambria" w:eastAsia="Cambria" w:hAnsi="Cambria" w:cs="Cambria"/>
          <w:color w:val="538135"/>
          <w:sz w:val="24"/>
          <w:szCs w:val="24"/>
        </w:rPr>
        <w:t>Valmisolek muutusteks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5E0D" w14:paraId="65FC9C87" w14:textId="77777777" w:rsidTr="0005047E">
        <w:tc>
          <w:tcPr>
            <w:tcW w:w="9493" w:type="dxa"/>
            <w:shd w:val="clear" w:color="auto" w:fill="E2EFD9" w:themeFill="accent6" w:themeFillTint="33"/>
          </w:tcPr>
          <w:p w14:paraId="4D6636C0" w14:textId="185AC144" w:rsidR="00545E0D" w:rsidRDefault="00545E0D" w:rsidP="005A3AE1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14:paraId="79BB6A39" w14:textId="1F5D448A" w:rsidR="005A3AE1" w:rsidRDefault="00545E0D" w:rsidP="000D0E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5A3AE1">
              <w:rPr>
                <w:rFonts w:ascii="Cambria" w:eastAsia="Cambria" w:hAnsi="Cambria" w:cs="Cambria"/>
                <w:color w:val="000000"/>
              </w:rPr>
              <w:t>huvitu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5A3AE1">
              <w:rPr>
                <w:rFonts w:ascii="Cambria" w:eastAsia="Cambria" w:hAnsi="Cambria" w:cs="Cambria"/>
                <w:color w:val="000000"/>
              </w:rPr>
              <w:t xml:space="preserve"> ühiskonnas toimuvast ja arutle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5A3AE1">
              <w:rPr>
                <w:rFonts w:ascii="Cambria" w:eastAsia="Cambria" w:hAnsi="Cambria" w:cs="Cambria"/>
                <w:color w:val="000000"/>
              </w:rPr>
              <w:t xml:space="preserve"> koos õpilastega oluliste teemade üle;</w:t>
            </w:r>
          </w:p>
          <w:p w14:paraId="2A796CDC" w14:textId="3DDD3D2E" w:rsidR="00545E0D" w:rsidRPr="005A3AE1" w:rsidRDefault="00545E0D" w:rsidP="000D0E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5A3AE1">
              <w:rPr>
                <w:rFonts w:ascii="Cambria" w:eastAsia="Cambria" w:hAnsi="Cambria" w:cs="Cambria"/>
                <w:color w:val="000000"/>
              </w:rPr>
              <w:t>on kursis ajakohase õpikäsitlusega, rakenda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5A3AE1">
              <w:rPr>
                <w:rFonts w:ascii="Cambria" w:eastAsia="Cambria" w:hAnsi="Cambria" w:cs="Cambria"/>
                <w:color w:val="000000"/>
              </w:rPr>
              <w:t xml:space="preserve"> oma töös õppijakeskset lähenemisviisi;</w:t>
            </w:r>
          </w:p>
          <w:p w14:paraId="0F51F616" w14:textId="3F790D68" w:rsidR="00545E0D" w:rsidRPr="00545E0D" w:rsidRDefault="00545E0D" w:rsidP="005A3A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545E0D">
              <w:rPr>
                <w:rFonts w:ascii="Cambria" w:eastAsia="Cambria" w:hAnsi="Cambria" w:cs="Cambria"/>
                <w:color w:val="000000"/>
              </w:rPr>
              <w:t>väärtusta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545E0D">
              <w:rPr>
                <w:rFonts w:ascii="Cambria" w:eastAsia="Cambria" w:hAnsi="Cambria" w:cs="Cambria"/>
                <w:color w:val="000000"/>
              </w:rPr>
              <w:t xml:space="preserve"> loovust ja anna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545E0D">
              <w:rPr>
                <w:rFonts w:ascii="Cambria" w:eastAsia="Cambria" w:hAnsi="Cambria" w:cs="Cambria"/>
                <w:color w:val="000000"/>
              </w:rPr>
              <w:t xml:space="preserve"> õpilastele võimalusi oma ideid teostada;</w:t>
            </w:r>
          </w:p>
          <w:p w14:paraId="565A6C61" w14:textId="0817B42F" w:rsidR="00545E0D" w:rsidRDefault="00545E0D" w:rsidP="00EF15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545E0D">
              <w:rPr>
                <w:rFonts w:ascii="Cambria" w:eastAsia="Cambria" w:hAnsi="Cambria" w:cs="Cambria"/>
                <w:color w:val="000000"/>
              </w:rPr>
              <w:t>kasuta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545E0D"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 w:rsidRPr="00545E0D">
              <w:rPr>
                <w:rFonts w:ascii="Cambria" w:eastAsia="Cambria" w:hAnsi="Cambria" w:cs="Cambria"/>
                <w:color w:val="000000"/>
              </w:rPr>
              <w:t>digimaailma</w:t>
            </w:r>
            <w:proofErr w:type="spellEnd"/>
            <w:r w:rsidRPr="00545E0D">
              <w:rPr>
                <w:rFonts w:ascii="Cambria" w:eastAsia="Cambria" w:hAnsi="Cambria" w:cs="Cambria"/>
                <w:color w:val="000000"/>
              </w:rPr>
              <w:t xml:space="preserve"> võimalusi ning kasvata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545E0D">
              <w:rPr>
                <w:rFonts w:ascii="Cambria" w:eastAsia="Cambria" w:hAnsi="Cambria" w:cs="Cambria"/>
                <w:color w:val="000000"/>
              </w:rPr>
              <w:t xml:space="preserve"> õppijaid </w:t>
            </w:r>
            <w:proofErr w:type="spellStart"/>
            <w:r w:rsidRPr="00545E0D">
              <w:rPr>
                <w:rFonts w:ascii="Cambria" w:eastAsia="Cambria" w:hAnsi="Cambria" w:cs="Cambria"/>
                <w:color w:val="000000"/>
              </w:rPr>
              <w:t>digiteadlikkuse</w:t>
            </w:r>
            <w:proofErr w:type="spellEnd"/>
            <w:r w:rsidRPr="00545E0D">
              <w:rPr>
                <w:rFonts w:ascii="Cambria" w:eastAsia="Cambria" w:hAnsi="Cambria" w:cs="Cambria"/>
                <w:color w:val="000000"/>
              </w:rPr>
              <w:t xml:space="preserve"> vaimus.</w:t>
            </w:r>
          </w:p>
        </w:tc>
      </w:tr>
    </w:tbl>
    <w:p w14:paraId="19320F66" w14:textId="5A8855F3" w:rsidR="005C4385" w:rsidRDefault="005C4385" w:rsidP="00545E0D">
      <w:pPr>
        <w:rPr>
          <w:rFonts w:ascii="Cambria" w:eastAsia="Cambria" w:hAnsi="Cambria" w:cs="Cambria"/>
          <w:sz w:val="24"/>
          <w:szCs w:val="24"/>
        </w:rPr>
      </w:pPr>
    </w:p>
    <w:p w14:paraId="5E49926E" w14:textId="114D44FD" w:rsidR="0005047E" w:rsidRPr="0005047E" w:rsidRDefault="0005047E" w:rsidP="0005047E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r w:rsidRPr="0005047E">
        <w:rPr>
          <w:rFonts w:ascii="Cambria" w:eastAsia="Cambria" w:hAnsi="Cambria" w:cs="Cambria"/>
          <w:b/>
          <w:color w:val="538135"/>
          <w:sz w:val="28"/>
          <w:szCs w:val="28"/>
        </w:rPr>
        <w:t>Õppe- ja kasvatusprotsessi korraldamine</w:t>
      </w:r>
    </w:p>
    <w:p w14:paraId="14452032" w14:textId="27D1AD32" w:rsidR="005A102B" w:rsidRDefault="005A102B" w:rsidP="005A102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Töö dokumentidega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A3AE1" w14:paraId="047DBD93" w14:textId="77777777" w:rsidTr="000D0E7D">
        <w:tc>
          <w:tcPr>
            <w:tcW w:w="9493" w:type="dxa"/>
            <w:shd w:val="clear" w:color="auto" w:fill="E2EFD9" w:themeFill="accent6" w:themeFillTint="33"/>
          </w:tcPr>
          <w:p w14:paraId="7485C497" w14:textId="77777777" w:rsidR="005A3AE1" w:rsidRDefault="005A3AE1" w:rsidP="000D0E7D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477F69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477F69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14:paraId="7F625E6C" w14:textId="611E0514" w:rsidR="005A3AE1" w:rsidRDefault="00D50264" w:rsidP="00761A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juhi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kooli õppekava arendamise protsessi</w:t>
            </w:r>
            <w:r w:rsidR="005A3AE1" w:rsidRPr="005A3AE1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4149A566" w14:textId="2C8DBDF6" w:rsidR="00EF159D" w:rsidRDefault="00EF159D" w:rsidP="00EF15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lisa</w:t>
            </w:r>
            <w:r w:rsidR="00CC18E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andmeid</w:t>
            </w:r>
            <w:r w:rsidRPr="005A3AE1"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Eesti Hariduse Infosüsteemis</w:t>
            </w:r>
            <w:r w:rsidRPr="005A3AE1">
              <w:rPr>
                <w:rFonts w:ascii="Cambria" w:eastAsia="Cambria" w:hAnsi="Cambria" w:cs="Cambria"/>
                <w:color w:val="000000"/>
              </w:rPr>
              <w:t>,</w:t>
            </w:r>
            <w:r>
              <w:rPr>
                <w:rFonts w:ascii="Cambria" w:eastAsia="Cambria" w:hAnsi="Cambria" w:cs="Cambria"/>
                <w:color w:val="000000"/>
              </w:rPr>
              <w:t xml:space="preserve"> kooli dokumendihaldussüsteemis (EKIS) ja Eksamite Infosüsteemis (EIS);</w:t>
            </w:r>
          </w:p>
          <w:p w14:paraId="351AD337" w14:textId="27882327" w:rsidR="005A3AE1" w:rsidRDefault="005A3AE1" w:rsidP="00761A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4874DE">
              <w:rPr>
                <w:rFonts w:ascii="Cambria" w:eastAsia="Cambria" w:hAnsi="Cambria" w:cs="Cambria"/>
                <w:color w:val="000000"/>
              </w:rPr>
              <w:t>koordineeri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4874DE">
              <w:rPr>
                <w:rFonts w:ascii="Cambria" w:eastAsia="Cambria" w:hAnsi="Cambria" w:cs="Cambria"/>
                <w:color w:val="000000"/>
              </w:rPr>
              <w:t xml:space="preserve"> klassitunnistuste vormide loomist, valmista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4874DE">
              <w:rPr>
                <w:rFonts w:ascii="Cambria" w:eastAsia="Cambria" w:hAnsi="Cambria" w:cs="Cambria"/>
                <w:color w:val="000000"/>
              </w:rPr>
              <w:t xml:space="preserve"> põhjad Stuudiumis;</w:t>
            </w:r>
          </w:p>
          <w:p w14:paraId="242FB962" w14:textId="5A7AE2E5" w:rsidR="005A3AE1" w:rsidRDefault="005A3AE1" w:rsidP="00761A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valmista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 w:rsidR="00D50264">
              <w:rPr>
                <w:rFonts w:ascii="Cambria" w:eastAsia="Cambria" w:hAnsi="Cambria" w:cs="Cambria"/>
                <w:color w:val="000000"/>
              </w:rPr>
              <w:t>EKISes</w:t>
            </w:r>
            <w:proofErr w:type="spellEnd"/>
            <w:r w:rsidR="00D50264"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ette õpilastega seotud käskkirjad;</w:t>
            </w:r>
          </w:p>
          <w:p w14:paraId="22DAE280" w14:textId="77C7A494" w:rsidR="005A3AE1" w:rsidRPr="004874DE" w:rsidRDefault="008A7AFC" w:rsidP="00761A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</w:t>
            </w:r>
            <w:r w:rsidR="005A3AE1">
              <w:rPr>
                <w:rFonts w:ascii="Cambria" w:eastAsia="Cambria" w:hAnsi="Cambria" w:cs="Cambria"/>
                <w:color w:val="000000"/>
              </w:rPr>
              <w:t>äienda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="005A3AE1">
              <w:rPr>
                <w:rFonts w:ascii="Cambria" w:eastAsia="Cambria" w:hAnsi="Cambria" w:cs="Cambria"/>
                <w:color w:val="000000"/>
              </w:rPr>
              <w:t xml:space="preserve"> õpilase individuaalsuse </w:t>
            </w:r>
            <w:r w:rsidR="00EF159D">
              <w:rPr>
                <w:rFonts w:ascii="Cambria" w:eastAsia="Cambria" w:hAnsi="Cambria" w:cs="Cambria"/>
                <w:color w:val="000000"/>
              </w:rPr>
              <w:t xml:space="preserve">arengu jälgimise </w:t>
            </w:r>
            <w:r w:rsidR="005A3AE1">
              <w:rPr>
                <w:rFonts w:ascii="Cambria" w:eastAsia="Cambria" w:hAnsi="Cambria" w:cs="Cambria"/>
                <w:color w:val="000000"/>
              </w:rPr>
              <w:t>kaarte</w:t>
            </w:r>
            <w:r>
              <w:rPr>
                <w:rFonts w:ascii="Cambria" w:eastAsia="Cambria" w:hAnsi="Cambria" w:cs="Cambria"/>
                <w:color w:val="000000"/>
              </w:rPr>
              <w:t xml:space="preserve"> (ÕIK)</w:t>
            </w:r>
            <w:r w:rsidR="005A3AE1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4A99AC8F" w14:textId="7CD38153" w:rsidR="00761A3F" w:rsidRPr="00477F69" w:rsidRDefault="00761A3F" w:rsidP="00EF15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477F69">
              <w:rPr>
                <w:rFonts w:ascii="Cambria" w:eastAsia="Cambria" w:hAnsi="Cambria" w:cs="Cambria"/>
                <w:color w:val="000000"/>
              </w:rPr>
              <w:t>vormista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477F69">
              <w:rPr>
                <w:rFonts w:ascii="Cambria" w:eastAsia="Cambria" w:hAnsi="Cambria" w:cs="Cambria"/>
                <w:color w:val="000000"/>
              </w:rPr>
              <w:t xml:space="preserve"> lõputunnistused </w:t>
            </w:r>
            <w:proofErr w:type="spellStart"/>
            <w:r w:rsidRPr="00477F69">
              <w:rPr>
                <w:rFonts w:ascii="Cambria" w:eastAsia="Cambria" w:hAnsi="Cambria" w:cs="Cambria"/>
                <w:color w:val="000000"/>
              </w:rPr>
              <w:t>EHISes</w:t>
            </w:r>
            <w:proofErr w:type="spellEnd"/>
            <w:r w:rsidRPr="00477F69">
              <w:rPr>
                <w:rFonts w:ascii="Cambria" w:eastAsia="Cambria" w:hAnsi="Cambria" w:cs="Cambria"/>
                <w:color w:val="000000"/>
              </w:rPr>
              <w:t>, tel</w:t>
            </w:r>
            <w:r w:rsidR="00263B0B">
              <w:rPr>
                <w:rFonts w:ascii="Cambria" w:eastAsia="Cambria" w:hAnsi="Cambria" w:cs="Cambria"/>
                <w:color w:val="000000"/>
              </w:rPr>
              <w:t>li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="00263B0B">
              <w:rPr>
                <w:rFonts w:ascii="Cambria" w:eastAsia="Cambria" w:hAnsi="Cambria" w:cs="Cambria"/>
                <w:color w:val="000000"/>
              </w:rPr>
              <w:t xml:space="preserve"> ja koosta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="00263B0B">
              <w:rPr>
                <w:rFonts w:ascii="Cambria" w:eastAsia="Cambria" w:hAnsi="Cambria" w:cs="Cambria"/>
                <w:color w:val="000000"/>
              </w:rPr>
              <w:t xml:space="preserve"> aruandluse </w:t>
            </w:r>
            <w:proofErr w:type="spellStart"/>
            <w:r w:rsidR="00263B0B">
              <w:rPr>
                <w:rFonts w:ascii="Cambria" w:eastAsia="Cambria" w:hAnsi="Cambria" w:cs="Cambria"/>
                <w:color w:val="000000"/>
              </w:rPr>
              <w:t>EISis</w:t>
            </w:r>
            <w:proofErr w:type="spellEnd"/>
            <w:r w:rsidR="00263B0B">
              <w:rPr>
                <w:rFonts w:ascii="Cambria" w:eastAsia="Cambria" w:hAnsi="Cambria" w:cs="Cambria"/>
                <w:color w:val="000000"/>
              </w:rPr>
              <w:t>.</w:t>
            </w:r>
          </w:p>
        </w:tc>
      </w:tr>
    </w:tbl>
    <w:p w14:paraId="500E09A7" w14:textId="77777777" w:rsidR="005A102B" w:rsidRDefault="005A102B" w:rsidP="0005047E">
      <w:pPr>
        <w:rPr>
          <w:rFonts w:ascii="Cambria" w:eastAsia="Cambria" w:hAnsi="Cambria" w:cs="Cambria"/>
          <w:color w:val="538135"/>
          <w:sz w:val="24"/>
          <w:szCs w:val="24"/>
        </w:rPr>
      </w:pPr>
    </w:p>
    <w:p w14:paraId="47835B9B" w14:textId="0A61412D" w:rsidR="0005047E" w:rsidRDefault="0005047E" w:rsidP="0005047E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Kavandamine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05047E" w14:paraId="566BD584" w14:textId="77777777" w:rsidTr="005A3AE1">
        <w:tc>
          <w:tcPr>
            <w:tcW w:w="9493" w:type="dxa"/>
            <w:shd w:val="clear" w:color="auto" w:fill="E2EFD9" w:themeFill="accent6" w:themeFillTint="33"/>
          </w:tcPr>
          <w:p w14:paraId="6CB0BDDE" w14:textId="77777777" w:rsidR="0005047E" w:rsidRDefault="0005047E" w:rsidP="005A102B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477F69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477F69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14:paraId="3374C7FD" w14:textId="5BE64B96" w:rsidR="005A102B" w:rsidRPr="00BA7E2D" w:rsidRDefault="005A102B" w:rsidP="00BA7E2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BA7E2D">
              <w:rPr>
                <w:rFonts w:ascii="Cambria" w:eastAsia="Cambria" w:hAnsi="Cambria" w:cs="Cambria"/>
                <w:color w:val="000000"/>
              </w:rPr>
              <w:t>analüüsi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 kooli vajadust pedagoogilise personali järele ja anna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 sisendi konkursi </w:t>
            </w:r>
            <w:r w:rsidR="00D50264">
              <w:rPr>
                <w:rFonts w:ascii="Cambria" w:eastAsia="Cambria" w:hAnsi="Cambria" w:cs="Cambria"/>
                <w:color w:val="000000"/>
              </w:rPr>
              <w:t>korrald</w:t>
            </w:r>
            <w:r w:rsidRPr="00BA7E2D">
              <w:rPr>
                <w:rFonts w:ascii="Cambria" w:eastAsia="Cambria" w:hAnsi="Cambria" w:cs="Cambria"/>
                <w:color w:val="000000"/>
              </w:rPr>
              <w:t>amiseks;</w:t>
            </w:r>
          </w:p>
          <w:p w14:paraId="604D8F07" w14:textId="0EE474DF" w:rsidR="0005047E" w:rsidRPr="00BA7E2D" w:rsidRDefault="0005047E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BA7E2D">
              <w:rPr>
                <w:rFonts w:ascii="Cambria" w:eastAsia="Cambria" w:hAnsi="Cambria" w:cs="Cambria"/>
                <w:color w:val="000000"/>
              </w:rPr>
              <w:t>planeeri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 ja teosta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 õppeaasta alustamise ja lõpetamisega seotud tegevus</w:t>
            </w:r>
            <w:r w:rsidR="005A102B" w:rsidRPr="00BA7E2D">
              <w:rPr>
                <w:rFonts w:ascii="Cambria" w:eastAsia="Cambria" w:hAnsi="Cambria" w:cs="Cambria"/>
                <w:color w:val="000000"/>
              </w:rPr>
              <w:t>ed</w:t>
            </w:r>
            <w:r w:rsidRPr="00BA7E2D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1D111596" w14:textId="51AB6505" w:rsidR="0005047E" w:rsidRPr="00BA7E2D" w:rsidRDefault="0005047E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BA7E2D">
              <w:rPr>
                <w:rFonts w:ascii="Cambria" w:eastAsia="Cambria" w:hAnsi="Cambria" w:cs="Cambria"/>
                <w:color w:val="000000"/>
              </w:rPr>
              <w:t>kaardista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 ja kinnita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 õppekirjanduse ja -vahendite vajaduse;</w:t>
            </w:r>
          </w:p>
          <w:p w14:paraId="316B9A7C" w14:textId="3E639E74" w:rsidR="0005047E" w:rsidRPr="005A102B" w:rsidRDefault="005A102B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BA7E2D">
              <w:rPr>
                <w:rFonts w:ascii="Cambria" w:eastAsia="Cambria" w:hAnsi="Cambria" w:cs="Cambria"/>
                <w:color w:val="000000"/>
              </w:rPr>
              <w:t>anna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 sisendi</w:t>
            </w:r>
            <w:r w:rsidR="0005047E" w:rsidRPr="00BA7E2D">
              <w:rPr>
                <w:rFonts w:ascii="Cambria" w:eastAsia="Cambria" w:hAnsi="Cambria" w:cs="Cambria"/>
                <w:color w:val="000000"/>
              </w:rPr>
              <w:t xml:space="preserve"> tunniplaani 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koostamiseks </w:t>
            </w:r>
            <w:r w:rsidR="00EF159D">
              <w:rPr>
                <w:rFonts w:ascii="Cambria" w:eastAsia="Cambria" w:hAnsi="Cambria" w:cs="Cambria"/>
                <w:color w:val="000000"/>
              </w:rPr>
              <w:t>lähtuvalt kooli õppekava</w:t>
            </w:r>
            <w:r w:rsidR="0005047E" w:rsidRPr="00BA7E2D">
              <w:rPr>
                <w:rFonts w:ascii="Cambria" w:eastAsia="Cambria" w:hAnsi="Cambria" w:cs="Cambria"/>
                <w:color w:val="000000"/>
              </w:rPr>
              <w:t xml:space="preserve"> tunnijaotusplaanist ning õpilaste individuaalsetest vajadustest;</w:t>
            </w:r>
          </w:p>
          <w:p w14:paraId="11B5B948" w14:textId="5985661B" w:rsidR="005A102B" w:rsidRPr="00BA7E2D" w:rsidRDefault="005A102B" w:rsidP="00BA7E2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BA7E2D">
              <w:rPr>
                <w:rFonts w:ascii="Cambria" w:eastAsia="Cambria" w:hAnsi="Cambria" w:cs="Cambria"/>
                <w:color w:val="000000"/>
              </w:rPr>
              <w:lastRenderedPageBreak/>
              <w:t>koordineeri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 õpilaste klassidesse ja õpperühmadesse jaotamist; </w:t>
            </w:r>
          </w:p>
          <w:p w14:paraId="79D0B2E4" w14:textId="56E3E457" w:rsidR="005A102B" w:rsidRPr="00477F69" w:rsidRDefault="005A102B" w:rsidP="00EF15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BA7E2D">
              <w:rPr>
                <w:rFonts w:ascii="Cambria" w:eastAsia="Cambria" w:hAnsi="Cambria" w:cs="Cambria"/>
                <w:color w:val="000000"/>
              </w:rPr>
              <w:t>kavanda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 tava- ja </w:t>
            </w:r>
            <w:r w:rsidRPr="00263B0B">
              <w:rPr>
                <w:rFonts w:ascii="Cambria" w:eastAsia="Cambria" w:hAnsi="Cambria" w:cs="Cambria"/>
                <w:color w:val="000000"/>
              </w:rPr>
              <w:t>eriklasside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F97AF9" w:rsidRPr="00BA7E2D">
              <w:rPr>
                <w:rFonts w:ascii="Cambria" w:eastAsia="Cambria" w:hAnsi="Cambria" w:cs="Cambria"/>
                <w:color w:val="000000"/>
              </w:rPr>
              <w:t xml:space="preserve">ning tavaklasside pikapäevarühmade </w:t>
            </w:r>
            <w:r w:rsidRPr="00BA7E2D">
              <w:rPr>
                <w:rFonts w:ascii="Cambria" w:eastAsia="Cambria" w:hAnsi="Cambria" w:cs="Cambria"/>
                <w:color w:val="000000"/>
              </w:rPr>
              <w:t>õppekorralduse</w:t>
            </w:r>
            <w:r w:rsidR="00263B0B" w:rsidRPr="00BA7E2D">
              <w:rPr>
                <w:rFonts w:ascii="Cambria" w:eastAsia="Cambria" w:hAnsi="Cambria" w:cs="Cambria"/>
                <w:color w:val="000000"/>
              </w:rPr>
              <w:t>.</w:t>
            </w:r>
          </w:p>
        </w:tc>
      </w:tr>
    </w:tbl>
    <w:p w14:paraId="01EB14C7" w14:textId="45701470" w:rsidR="0005047E" w:rsidRDefault="0005047E" w:rsidP="0005047E"/>
    <w:p w14:paraId="77CCD956" w14:textId="7CBB88C7" w:rsidR="00761A3F" w:rsidRPr="00761A3F" w:rsidRDefault="00141C40" w:rsidP="0005047E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Keskkonna loomine ja a</w:t>
      </w:r>
      <w:r w:rsidR="00761A3F" w:rsidRPr="00761A3F">
        <w:rPr>
          <w:rFonts w:ascii="Cambria" w:eastAsia="Cambria" w:hAnsi="Cambria" w:cs="Cambria"/>
          <w:color w:val="538135"/>
          <w:sz w:val="24"/>
          <w:szCs w:val="24"/>
        </w:rPr>
        <w:t>rengu toetamine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61A3F" w:rsidRPr="00477F69" w14:paraId="47A0089C" w14:textId="77777777" w:rsidTr="002F7E68">
        <w:tc>
          <w:tcPr>
            <w:tcW w:w="9493" w:type="dxa"/>
            <w:shd w:val="clear" w:color="auto" w:fill="E2EFD9" w:themeFill="accent6" w:themeFillTint="33"/>
          </w:tcPr>
          <w:p w14:paraId="4801034F" w14:textId="77777777" w:rsidR="00761A3F" w:rsidRDefault="00761A3F" w:rsidP="002F7E6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477F69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477F69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14:paraId="2A9C8331" w14:textId="299E27B2" w:rsidR="00F97AF9" w:rsidRPr="00BA7E2D" w:rsidRDefault="00F97AF9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BA7E2D">
              <w:rPr>
                <w:rFonts w:ascii="Cambria" w:eastAsia="Cambria" w:hAnsi="Cambria" w:cs="Cambria"/>
                <w:color w:val="000000"/>
              </w:rPr>
              <w:t>korralda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 õpilase õppekavavälise õppimise;</w:t>
            </w:r>
          </w:p>
          <w:p w14:paraId="0711ED42" w14:textId="5C973338" w:rsidR="00761A3F" w:rsidRPr="004874DE" w:rsidRDefault="00761A3F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4874DE">
              <w:rPr>
                <w:rFonts w:ascii="Cambria" w:eastAsia="Cambria" w:hAnsi="Cambria" w:cs="Cambria"/>
                <w:color w:val="000000"/>
              </w:rPr>
              <w:t>osale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4874DE">
              <w:rPr>
                <w:rFonts w:ascii="Cambria" w:eastAsia="Cambria" w:hAnsi="Cambria" w:cs="Cambria"/>
                <w:color w:val="000000"/>
              </w:rPr>
              <w:t xml:space="preserve"> koolitusvajaduse hindamises ja koolituste planeerimisel;</w:t>
            </w:r>
          </w:p>
          <w:p w14:paraId="6B3EA77D" w14:textId="7B20B970" w:rsidR="00761A3F" w:rsidRDefault="00761A3F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4874DE">
              <w:rPr>
                <w:rFonts w:ascii="Cambria" w:eastAsia="Cambria" w:hAnsi="Cambria" w:cs="Cambria"/>
                <w:color w:val="000000"/>
              </w:rPr>
              <w:t>nõusta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4874DE">
              <w:rPr>
                <w:rFonts w:ascii="Cambria" w:eastAsia="Cambria" w:hAnsi="Cambria" w:cs="Cambria"/>
                <w:color w:val="000000"/>
              </w:rPr>
              <w:t xml:space="preserve"> töötajaid õppe- ja kasvatustööd puudutavates küsimustes;</w:t>
            </w:r>
          </w:p>
          <w:p w14:paraId="072E6116" w14:textId="631AE19B" w:rsidR="00761A3F" w:rsidRPr="00BA7E2D" w:rsidRDefault="009C0241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toeta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õpetaja professionaalset arengut, </w:t>
            </w:r>
            <w:r w:rsidR="00761A3F" w:rsidRPr="00BA7E2D">
              <w:rPr>
                <w:rFonts w:ascii="Cambria" w:eastAsia="Cambria" w:hAnsi="Cambria" w:cs="Cambria"/>
                <w:color w:val="000000"/>
              </w:rPr>
              <w:t>korralda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="00761A3F" w:rsidRPr="00BA7E2D">
              <w:rPr>
                <w:rFonts w:ascii="Cambria" w:eastAsia="Cambria" w:hAnsi="Cambria" w:cs="Cambria"/>
                <w:color w:val="000000"/>
              </w:rPr>
              <w:t xml:space="preserve"> õpitube ja seminare;</w:t>
            </w:r>
          </w:p>
          <w:p w14:paraId="79B6B79E" w14:textId="2A192DEB" w:rsidR="00761A3F" w:rsidRDefault="00761A3F" w:rsidP="00141C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proofErr w:type="spellStart"/>
            <w:r w:rsidRPr="00BA7E2D">
              <w:rPr>
                <w:rFonts w:ascii="Cambria" w:eastAsia="Cambria" w:hAnsi="Cambria" w:cs="Cambria"/>
                <w:color w:val="000000"/>
              </w:rPr>
              <w:t>ko</w:t>
            </w:r>
            <w:r w:rsidR="00EF159D">
              <w:rPr>
                <w:rFonts w:ascii="Cambria" w:eastAsia="Cambria" w:hAnsi="Cambria" w:cs="Cambria"/>
                <w:color w:val="000000"/>
              </w:rPr>
              <w:t>orineerib</w:t>
            </w:r>
            <w:proofErr w:type="spellEnd"/>
            <w:r w:rsidR="00EF159D">
              <w:rPr>
                <w:rFonts w:ascii="Cambria" w:eastAsia="Cambria" w:hAnsi="Cambria" w:cs="Cambria"/>
                <w:color w:val="000000"/>
              </w:rPr>
              <w:t xml:space="preserve"> ülikoolide pedagoogiliste erialade üliõpilaste</w:t>
            </w:r>
            <w:r w:rsidR="00263B0B" w:rsidRPr="00BA7E2D">
              <w:rPr>
                <w:rFonts w:ascii="Cambria" w:eastAsia="Cambria" w:hAnsi="Cambria" w:cs="Cambria"/>
                <w:color w:val="000000"/>
              </w:rPr>
              <w:t xml:space="preserve"> praktik</w:t>
            </w:r>
            <w:r w:rsidR="00EF159D">
              <w:rPr>
                <w:rFonts w:ascii="Cambria" w:eastAsia="Cambria" w:hAnsi="Cambria" w:cs="Cambria"/>
                <w:color w:val="000000"/>
              </w:rPr>
              <w:t>at</w:t>
            </w:r>
            <w:r w:rsidR="00141C40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0D7E76CB" w14:textId="53CF59A5" w:rsidR="00141C40" w:rsidRPr="00477F69" w:rsidRDefault="00141C40" w:rsidP="00EF15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oska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anda esmaabi.</w:t>
            </w:r>
          </w:p>
        </w:tc>
      </w:tr>
    </w:tbl>
    <w:p w14:paraId="69B596E6" w14:textId="1A188468" w:rsidR="00761A3F" w:rsidRDefault="00761A3F" w:rsidP="0005047E"/>
    <w:p w14:paraId="64AB1A42" w14:textId="3E12BDEA" w:rsidR="00761A3F" w:rsidRPr="00761A3F" w:rsidRDefault="00761A3F" w:rsidP="00761A3F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Seire ja tagasiside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61A3F" w:rsidRPr="00477F69" w14:paraId="61C2F3D1" w14:textId="77777777" w:rsidTr="002F7E68">
        <w:tc>
          <w:tcPr>
            <w:tcW w:w="9493" w:type="dxa"/>
            <w:shd w:val="clear" w:color="auto" w:fill="E2EFD9" w:themeFill="accent6" w:themeFillTint="33"/>
          </w:tcPr>
          <w:p w14:paraId="131B3118" w14:textId="77777777" w:rsidR="00761A3F" w:rsidRDefault="00761A3F" w:rsidP="002F7E6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477F69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477F69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14:paraId="7D166D1C" w14:textId="0352A882" w:rsidR="00761A3F" w:rsidRPr="00F97AF9" w:rsidRDefault="00761A3F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4874DE">
              <w:rPr>
                <w:rFonts w:ascii="Cambria" w:eastAsia="Cambria" w:hAnsi="Cambria" w:cs="Cambria"/>
                <w:color w:val="000000"/>
              </w:rPr>
              <w:t>analüüsi</w:t>
            </w:r>
            <w:r w:rsidR="00EF159D">
              <w:rPr>
                <w:rFonts w:ascii="Cambria" w:eastAsia="Cambria" w:hAnsi="Cambria" w:cs="Cambria"/>
                <w:color w:val="000000"/>
              </w:rPr>
              <w:t>b</w:t>
            </w:r>
            <w:r w:rsidRPr="004874DE">
              <w:rPr>
                <w:rFonts w:ascii="Cambria" w:eastAsia="Cambria" w:hAnsi="Cambria" w:cs="Cambria"/>
                <w:color w:val="000000"/>
              </w:rPr>
              <w:t xml:space="preserve"> õpetajate ja abiõpetajate koormuseid, </w:t>
            </w:r>
            <w:r w:rsidRPr="00BA7E2D">
              <w:rPr>
                <w:rFonts w:ascii="Cambria" w:eastAsia="Cambria" w:hAnsi="Cambria" w:cs="Cambria"/>
                <w:color w:val="000000"/>
              </w:rPr>
              <w:t>korralda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9C0241">
              <w:rPr>
                <w:rFonts w:ascii="Cambria" w:eastAsia="Cambria" w:hAnsi="Cambria" w:cs="Cambria"/>
                <w:color w:val="000000"/>
              </w:rPr>
              <w:t>nende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 tööd;</w:t>
            </w:r>
          </w:p>
          <w:p w14:paraId="2EBE8FED" w14:textId="3E5EDF4F" w:rsidR="00761A3F" w:rsidRPr="00BA7E2D" w:rsidRDefault="00761A3F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477F69">
              <w:rPr>
                <w:rFonts w:ascii="Cambria" w:eastAsia="Cambria" w:hAnsi="Cambria" w:cs="Cambria"/>
                <w:color w:val="000000"/>
              </w:rPr>
              <w:t>analüüsi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477F69">
              <w:rPr>
                <w:rFonts w:ascii="Cambria" w:eastAsia="Cambria" w:hAnsi="Cambria" w:cs="Cambria"/>
                <w:color w:val="000000"/>
              </w:rPr>
              <w:t xml:space="preserve"> õppetöö kvaliteeti ja edasijõudmist, t</w:t>
            </w:r>
            <w:r w:rsidR="009C0241">
              <w:rPr>
                <w:rFonts w:ascii="Cambria" w:eastAsia="Cambria" w:hAnsi="Cambria" w:cs="Cambria"/>
                <w:color w:val="000000"/>
              </w:rPr>
              <w:t>eosta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477F69">
              <w:rPr>
                <w:rFonts w:ascii="Cambria" w:eastAsia="Cambria" w:hAnsi="Cambria" w:cs="Cambria"/>
                <w:color w:val="000000"/>
              </w:rPr>
              <w:t xml:space="preserve"> seiret</w:t>
            </w:r>
            <w:r w:rsidR="00F14A97">
              <w:rPr>
                <w:rFonts w:ascii="Cambria" w:eastAsia="Cambria" w:hAnsi="Cambria" w:cs="Cambria"/>
                <w:color w:val="000000"/>
              </w:rPr>
              <w:t xml:space="preserve"> ja annab</w:t>
            </w:r>
            <w:r w:rsidR="009C0241">
              <w:rPr>
                <w:rFonts w:ascii="Cambria" w:eastAsia="Cambria" w:hAnsi="Cambria" w:cs="Cambria"/>
                <w:color w:val="000000"/>
              </w:rPr>
              <w:t xml:space="preserve"> tagasisidet</w:t>
            </w:r>
            <w:r w:rsidRPr="00477F69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54A62380" w14:textId="2D89DE55" w:rsidR="00761A3F" w:rsidRPr="004874DE" w:rsidRDefault="00761A3F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4874DE">
              <w:rPr>
                <w:rFonts w:ascii="Cambria" w:eastAsia="Cambria" w:hAnsi="Cambria" w:cs="Cambria"/>
                <w:color w:val="000000"/>
              </w:rPr>
              <w:t>vaatle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4874DE">
              <w:rPr>
                <w:rFonts w:ascii="Cambria" w:eastAsia="Cambria" w:hAnsi="Cambria" w:cs="Cambria"/>
                <w:color w:val="000000"/>
              </w:rPr>
              <w:t xml:space="preserve"> tunde ja analüüsi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4874DE"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neid </w:t>
            </w:r>
            <w:r w:rsidR="009C0241">
              <w:rPr>
                <w:rFonts w:ascii="Cambria" w:eastAsia="Cambria" w:hAnsi="Cambria" w:cs="Cambria"/>
                <w:color w:val="000000"/>
              </w:rPr>
              <w:t>õpe</w:t>
            </w:r>
            <w:r w:rsidRPr="004874DE">
              <w:rPr>
                <w:rFonts w:ascii="Cambria" w:eastAsia="Cambria" w:hAnsi="Cambria" w:cs="Cambria"/>
                <w:color w:val="000000"/>
              </w:rPr>
              <w:t>tajaga lähtuvalt kokkulepitud eesmärgist;</w:t>
            </w:r>
          </w:p>
          <w:p w14:paraId="130E7007" w14:textId="691CF033" w:rsidR="00761A3F" w:rsidRPr="00BA7E2D" w:rsidRDefault="00761A3F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BA7E2D">
              <w:rPr>
                <w:rFonts w:ascii="Cambria" w:eastAsia="Cambria" w:hAnsi="Cambria" w:cs="Cambria"/>
                <w:color w:val="000000"/>
              </w:rPr>
              <w:t>teosta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 järelevalvet koolikohustuse täitmise üle;</w:t>
            </w:r>
          </w:p>
          <w:p w14:paraId="44829CB7" w14:textId="72EC6983" w:rsidR="00761A3F" w:rsidRPr="00477F69" w:rsidRDefault="00761A3F" w:rsidP="00F14A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BA7E2D">
              <w:rPr>
                <w:rFonts w:ascii="Cambria" w:eastAsia="Cambria" w:hAnsi="Cambria" w:cs="Cambria"/>
                <w:color w:val="000000"/>
              </w:rPr>
              <w:t>koordineeri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BA7E2D">
              <w:rPr>
                <w:rFonts w:ascii="Cambria" w:eastAsia="Cambria" w:hAnsi="Cambria" w:cs="Cambria"/>
                <w:color w:val="000000"/>
              </w:rPr>
              <w:t xml:space="preserve"> tasemetööde, koolieksamit</w:t>
            </w:r>
            <w:r w:rsidR="00263B0B" w:rsidRPr="00BA7E2D">
              <w:rPr>
                <w:rFonts w:ascii="Cambria" w:eastAsia="Cambria" w:hAnsi="Cambria" w:cs="Cambria"/>
                <w:color w:val="000000"/>
              </w:rPr>
              <w:t>e, õpilasvõistluste läbiviimist.</w:t>
            </w:r>
          </w:p>
        </w:tc>
      </w:tr>
    </w:tbl>
    <w:p w14:paraId="399C41D4" w14:textId="77777777" w:rsidR="00761A3F" w:rsidRDefault="00761A3F" w:rsidP="0005047E"/>
    <w:p w14:paraId="36867943" w14:textId="2D369D81" w:rsidR="00545E0D" w:rsidRDefault="00545E0D" w:rsidP="00545E0D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Panustamine organisatsioonikultuuri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5E0D" w14:paraId="1EB65856" w14:textId="77777777" w:rsidTr="009E1927">
        <w:tc>
          <w:tcPr>
            <w:tcW w:w="9493" w:type="dxa"/>
            <w:shd w:val="clear" w:color="auto" w:fill="89BF65"/>
          </w:tcPr>
          <w:sdt>
            <w:sdtPr>
              <w:tag w:val="goog_rdk_177"/>
              <w:id w:val="1218552323"/>
            </w:sdtPr>
            <w:sdtEndPr/>
            <w:sdtContent>
              <w:p w14:paraId="5FE6DCD9" w14:textId="77777777" w:rsidR="00545E0D" w:rsidRDefault="00545E0D" w:rsidP="009E1927">
                <w:pP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i/>
                    <w:sz w:val="24"/>
                    <w:szCs w:val="24"/>
                    <w:u w:val="single"/>
                  </w:rPr>
                  <w:t>Vajalikud teadmised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:</w:t>
                </w:r>
              </w:p>
            </w:sdtContent>
          </w:sdt>
          <w:sdt>
            <w:sdtPr>
              <w:tag w:val="goog_rdk_178"/>
              <w:id w:val="-1467893702"/>
            </w:sdtPr>
            <w:sdtEndPr/>
            <w:sdtContent>
              <w:p w14:paraId="36B3650C" w14:textId="77777777" w:rsidR="00545E0D" w:rsidRDefault="00545E0D" w:rsidP="00545E0D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714" w:hanging="357"/>
                  <w:rPr>
                    <w:rFonts w:ascii="Cambria" w:eastAsia="Cambria" w:hAnsi="Cambria" w:cs="Cambria"/>
                    <w:color w:val="000000"/>
                  </w:rPr>
                </w:pPr>
                <w:r>
                  <w:rPr>
                    <w:rFonts w:ascii="Cambria" w:eastAsia="Cambria" w:hAnsi="Cambria" w:cs="Cambria"/>
                    <w:color w:val="000000"/>
                  </w:rPr>
                  <w:t>organisatsioonikultuur</w:t>
                </w:r>
              </w:p>
            </w:sdtContent>
          </w:sdt>
          <w:sdt>
            <w:sdtPr>
              <w:tag w:val="goog_rdk_179"/>
              <w:id w:val="-545828457"/>
            </w:sdtPr>
            <w:sdtEndPr/>
            <w:sdtContent>
              <w:p w14:paraId="1B384CA3" w14:textId="77777777" w:rsidR="00545E0D" w:rsidRDefault="00545E0D" w:rsidP="00545E0D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714" w:hanging="357"/>
                  <w:rPr>
                    <w:rFonts w:ascii="Cambria" w:eastAsia="Cambria" w:hAnsi="Cambria" w:cs="Cambria"/>
                    <w:color w:val="000000"/>
                  </w:rPr>
                </w:pPr>
                <w:r>
                  <w:rPr>
                    <w:rFonts w:ascii="Cambria" w:eastAsia="Cambria" w:hAnsi="Cambria" w:cs="Cambria"/>
                    <w:color w:val="000000"/>
                  </w:rPr>
                  <w:t>juhtimine</w:t>
                </w:r>
              </w:p>
            </w:sdtContent>
          </w:sdt>
          <w:sdt>
            <w:sdtPr>
              <w:tag w:val="goog_rdk_180"/>
              <w:id w:val="1717009747"/>
            </w:sdtPr>
            <w:sdtEndPr/>
            <w:sdtContent>
              <w:p w14:paraId="59E0C36F" w14:textId="77777777" w:rsidR="00545E0D" w:rsidRDefault="00545E0D" w:rsidP="00545E0D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/>
                  <w:ind w:left="714" w:hanging="357"/>
                  <w:rPr>
                    <w:rFonts w:ascii="Cambria" w:eastAsia="Cambria" w:hAnsi="Cambria" w:cs="Cambria"/>
                    <w:color w:val="000000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color w:val="000000"/>
                  </w:rPr>
                  <w:t>kommunikatsioon</w:t>
                </w:r>
              </w:p>
            </w:sdtContent>
          </w:sdt>
        </w:tc>
      </w:tr>
    </w:tbl>
    <w:sdt>
      <w:sdtPr>
        <w:tag w:val="goog_rdk_181"/>
        <w:id w:val="817465600"/>
        <w:showingPlcHdr/>
      </w:sdtPr>
      <w:sdtEndPr/>
      <w:sdtContent>
        <w:p w14:paraId="54679B01" w14:textId="4A131E90" w:rsidR="00545E0D" w:rsidRDefault="0005047E" w:rsidP="00545E0D">
          <w:pPr>
            <w:rPr>
              <w:rFonts w:ascii="Cambria" w:eastAsia="Cambria" w:hAnsi="Cambria" w:cs="Cambria"/>
              <w:color w:val="538135"/>
              <w:sz w:val="24"/>
              <w:szCs w:val="24"/>
            </w:rPr>
          </w:pPr>
          <w:r>
            <w:t xml:space="preserve">     </w:t>
          </w:r>
        </w:p>
      </w:sdtContent>
    </w:sdt>
    <w:p w14:paraId="25B2654F" w14:textId="4458A12F" w:rsidR="00545E0D" w:rsidRDefault="00545E0D" w:rsidP="00545E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Osalemine arendustegevuses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5E0D" w14:paraId="7EAFAF40" w14:textId="77777777" w:rsidTr="00F97AF9">
        <w:tc>
          <w:tcPr>
            <w:tcW w:w="9493" w:type="dxa"/>
            <w:shd w:val="clear" w:color="auto" w:fill="E2EFD9" w:themeFill="accent6" w:themeFillTint="33"/>
          </w:tcPr>
          <w:p w14:paraId="47E54969" w14:textId="629016C9" w:rsidR="00545E0D" w:rsidRPr="004874DE" w:rsidRDefault="00545E0D" w:rsidP="00F97AF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4874DE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4874DE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14:paraId="423E2673" w14:textId="78202610" w:rsidR="00545E0D" w:rsidRPr="00F97AF9" w:rsidRDefault="00545E0D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on teadlik kooli arengukavas püstitatud eesmärkidest</w:t>
            </w:r>
            <w:r w:rsidR="00537BE6" w:rsidRPr="00F97AF9">
              <w:rPr>
                <w:rFonts w:ascii="Cambria" w:eastAsia="Cambria" w:hAnsi="Cambria" w:cs="Cambria"/>
                <w:color w:val="000000"/>
              </w:rPr>
              <w:t>, vastuta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="00537BE6" w:rsidRPr="00F97AF9">
              <w:rPr>
                <w:rFonts w:ascii="Cambria" w:eastAsia="Cambria" w:hAnsi="Cambria" w:cs="Cambria"/>
                <w:color w:val="000000"/>
              </w:rPr>
              <w:t xml:space="preserve"> oma valdkonnas õppeaasta </w:t>
            </w:r>
            <w:proofErr w:type="spellStart"/>
            <w:r w:rsidR="00537BE6" w:rsidRPr="00F97AF9">
              <w:rPr>
                <w:rFonts w:ascii="Cambria" w:eastAsia="Cambria" w:hAnsi="Cambria" w:cs="Cambria"/>
                <w:color w:val="000000"/>
              </w:rPr>
              <w:t>üldeesmärkide</w:t>
            </w:r>
            <w:proofErr w:type="spellEnd"/>
            <w:r w:rsidR="00537BE6" w:rsidRPr="00F97AF9">
              <w:rPr>
                <w:rFonts w:ascii="Cambria" w:eastAsia="Cambria" w:hAnsi="Cambria" w:cs="Cambria"/>
                <w:color w:val="000000"/>
              </w:rPr>
              <w:t xml:space="preserve"> täitmise eest</w:t>
            </w:r>
            <w:r w:rsidRPr="00F97AF9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289D1202" w14:textId="1FC1F307" w:rsidR="00545E0D" w:rsidRPr="00F97AF9" w:rsidRDefault="00545E0D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panusta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kooli dokumentide koostamisse;</w:t>
            </w:r>
          </w:p>
          <w:p w14:paraId="6C29EB14" w14:textId="0CC4D357" w:rsidR="005A74C8" w:rsidRDefault="00F97AF9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kuulu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="00545E0D" w:rsidRPr="00F97AF9">
              <w:rPr>
                <w:rFonts w:ascii="Cambria" w:eastAsia="Cambria" w:hAnsi="Cambria" w:cs="Cambria"/>
                <w:color w:val="000000"/>
              </w:rPr>
              <w:t xml:space="preserve"> kooli </w:t>
            </w:r>
            <w:r w:rsidR="005C4385" w:rsidRPr="00F97AF9">
              <w:rPr>
                <w:rFonts w:ascii="Cambria" w:eastAsia="Cambria" w:hAnsi="Cambria" w:cs="Cambria"/>
                <w:color w:val="000000"/>
              </w:rPr>
              <w:t>nõuko</w:t>
            </w:r>
            <w:r w:rsidRPr="00F97AF9">
              <w:rPr>
                <w:rFonts w:ascii="Cambria" w:eastAsia="Cambria" w:hAnsi="Cambria" w:cs="Cambria"/>
                <w:color w:val="000000"/>
              </w:rPr>
              <w:t>tta</w:t>
            </w:r>
            <w:r w:rsidR="005C4385" w:rsidRPr="00F97AF9">
              <w:rPr>
                <w:rFonts w:ascii="Cambria" w:eastAsia="Cambria" w:hAnsi="Cambria" w:cs="Cambria"/>
                <w:color w:val="000000"/>
              </w:rPr>
              <w:t xml:space="preserve">, </w:t>
            </w:r>
            <w:r w:rsidR="00926557" w:rsidRPr="00F97AF9">
              <w:rPr>
                <w:rFonts w:ascii="Cambria" w:eastAsia="Cambria" w:hAnsi="Cambria" w:cs="Cambria"/>
                <w:color w:val="000000"/>
              </w:rPr>
              <w:t>tugi</w:t>
            </w:r>
            <w:r w:rsidR="00F14A97">
              <w:rPr>
                <w:rFonts w:ascii="Cambria" w:eastAsia="Cambria" w:hAnsi="Cambria" w:cs="Cambria"/>
                <w:color w:val="000000"/>
              </w:rPr>
              <w:t>meeskonda</w:t>
            </w:r>
            <w:r w:rsidR="005A74C8">
              <w:rPr>
                <w:rFonts w:ascii="Cambria" w:eastAsia="Cambria" w:hAnsi="Cambria" w:cs="Cambria"/>
                <w:color w:val="000000"/>
              </w:rPr>
              <w:t xml:space="preserve"> ja </w:t>
            </w:r>
            <w:r w:rsidR="00F14A97">
              <w:rPr>
                <w:rFonts w:ascii="Cambria" w:eastAsia="Cambria" w:hAnsi="Cambria" w:cs="Cambria"/>
                <w:color w:val="000000"/>
              </w:rPr>
              <w:t>kriisimeeskonda</w:t>
            </w:r>
            <w:r w:rsidR="005A74C8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72198FC5" w14:textId="502B4B26" w:rsidR="00B14A8D" w:rsidRPr="00F97AF9" w:rsidRDefault="005A74C8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osaleb kooli </w:t>
            </w:r>
            <w:r w:rsidR="00545E0D" w:rsidRPr="00F97AF9">
              <w:rPr>
                <w:rFonts w:ascii="Cambria" w:eastAsia="Cambria" w:hAnsi="Cambria" w:cs="Cambria"/>
                <w:color w:val="000000"/>
              </w:rPr>
              <w:t>arendusmeeskon</w:t>
            </w:r>
            <w:r>
              <w:rPr>
                <w:rFonts w:ascii="Cambria" w:eastAsia="Cambria" w:hAnsi="Cambria" w:cs="Cambria"/>
                <w:color w:val="000000"/>
              </w:rPr>
              <w:t>na töös</w:t>
            </w:r>
            <w:r w:rsidR="00545E0D" w:rsidRPr="00F97AF9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5C5BFF24" w14:textId="6CCF5A4E" w:rsidR="00EA3810" w:rsidRPr="00F97AF9" w:rsidRDefault="001638A2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juhi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545E0D" w:rsidRPr="00F97AF9">
              <w:rPr>
                <w:rFonts w:ascii="Cambria" w:eastAsia="Cambria" w:hAnsi="Cambria" w:cs="Cambria"/>
                <w:color w:val="000000"/>
              </w:rPr>
              <w:t>õppenõukogu töö</w:t>
            </w:r>
            <w:r w:rsidRPr="00F97AF9">
              <w:rPr>
                <w:rFonts w:ascii="Cambria" w:eastAsia="Cambria" w:hAnsi="Cambria" w:cs="Cambria"/>
                <w:color w:val="000000"/>
              </w:rPr>
              <w:t>d õppe</w:t>
            </w:r>
            <w:r w:rsidR="00F14A97">
              <w:rPr>
                <w:rFonts w:ascii="Cambria" w:eastAsia="Cambria" w:hAnsi="Cambria" w:cs="Cambria"/>
                <w:color w:val="000000"/>
              </w:rPr>
              <w:t xml:space="preserve">- ja kasvatustööd </w:t>
            </w:r>
            <w:r w:rsidRPr="00F97AF9">
              <w:rPr>
                <w:rFonts w:ascii="Cambria" w:eastAsia="Cambria" w:hAnsi="Cambria" w:cs="Cambria"/>
                <w:color w:val="000000"/>
              </w:rPr>
              <w:t>puudutavate</w:t>
            </w:r>
            <w:r w:rsidR="00CA12E0" w:rsidRPr="00F97AF9">
              <w:rPr>
                <w:rFonts w:ascii="Cambria" w:eastAsia="Cambria" w:hAnsi="Cambria" w:cs="Cambria"/>
                <w:color w:val="000000"/>
              </w:rPr>
              <w:t>l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teemade</w:t>
            </w:r>
            <w:r w:rsidR="00CA12E0" w:rsidRPr="00F97AF9">
              <w:rPr>
                <w:rFonts w:ascii="Cambria" w:eastAsia="Cambria" w:hAnsi="Cambria" w:cs="Cambria"/>
                <w:color w:val="000000"/>
              </w:rPr>
              <w:t>l</w:t>
            </w:r>
            <w:r w:rsidR="00545E0D" w:rsidRPr="00F97AF9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6A4FE1BD" w14:textId="3A80CE2E" w:rsidR="00EA3810" w:rsidRPr="00F97AF9" w:rsidRDefault="00EA3810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kirjuta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kooli arengut toetava</w:t>
            </w:r>
            <w:r w:rsidR="00F14A97">
              <w:rPr>
                <w:rFonts w:ascii="Cambria" w:eastAsia="Cambria" w:hAnsi="Cambria" w:cs="Cambria"/>
                <w:color w:val="000000"/>
              </w:rPr>
              <w:t>id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projek</w:t>
            </w:r>
            <w:r w:rsidR="0065355F">
              <w:rPr>
                <w:rFonts w:ascii="Cambria" w:eastAsia="Cambria" w:hAnsi="Cambria" w:cs="Cambria"/>
                <w:color w:val="000000"/>
              </w:rPr>
              <w:t xml:space="preserve">te </w:t>
            </w:r>
            <w:r w:rsidR="0065355F" w:rsidRPr="00F97AF9">
              <w:rPr>
                <w:rFonts w:ascii="Cambria" w:eastAsia="Cambria" w:hAnsi="Cambria" w:cs="Cambria"/>
                <w:color w:val="000000"/>
              </w:rPr>
              <w:t>(nt KIK, jalgratturikoolitus)</w:t>
            </w:r>
            <w:r w:rsidR="0065355F">
              <w:rPr>
                <w:rFonts w:ascii="Cambria" w:eastAsia="Cambria" w:hAnsi="Cambria" w:cs="Cambria"/>
                <w:color w:val="000000"/>
              </w:rPr>
              <w:t>, osale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="0065355F">
              <w:rPr>
                <w:rFonts w:ascii="Cambria" w:eastAsia="Cambria" w:hAnsi="Cambria" w:cs="Cambria"/>
                <w:color w:val="000000"/>
              </w:rPr>
              <w:t xml:space="preserve"> nende elluviimises ja teosta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="005C4385" w:rsidRPr="00F97AF9">
              <w:rPr>
                <w:rFonts w:ascii="Cambria" w:eastAsia="Cambria" w:hAnsi="Cambria" w:cs="Cambria"/>
                <w:color w:val="000000"/>
              </w:rPr>
              <w:t xml:space="preserve"> seiret</w:t>
            </w:r>
            <w:r w:rsidRPr="00F97AF9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4D641F7E" w14:textId="1013AB80" w:rsidR="006C346F" w:rsidRDefault="00545E0D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osale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393CB6">
              <w:rPr>
                <w:rFonts w:ascii="Cambria" w:eastAsia="Cambria" w:hAnsi="Cambria" w:cs="Cambria"/>
                <w:color w:val="000000"/>
              </w:rPr>
              <w:t>koolisisestel</w:t>
            </w:r>
            <w:r w:rsidR="00F97AF9" w:rsidRPr="00F97AF9">
              <w:rPr>
                <w:rFonts w:ascii="Cambria" w:eastAsia="Cambria" w:hAnsi="Cambria" w:cs="Cambria"/>
                <w:color w:val="000000"/>
              </w:rPr>
              <w:t xml:space="preserve"> ja </w:t>
            </w:r>
            <w:r w:rsidR="00393CB6">
              <w:rPr>
                <w:rFonts w:ascii="Cambria" w:eastAsia="Cambria" w:hAnsi="Cambria" w:cs="Cambria"/>
                <w:color w:val="000000"/>
              </w:rPr>
              <w:t>-</w:t>
            </w:r>
            <w:r w:rsidR="00F97AF9" w:rsidRPr="00F97AF9">
              <w:rPr>
                <w:rFonts w:ascii="Cambria" w:eastAsia="Cambria" w:hAnsi="Cambria" w:cs="Cambria"/>
                <w:color w:val="000000"/>
              </w:rPr>
              <w:t xml:space="preserve">välistel </w:t>
            </w:r>
            <w:r w:rsidRPr="00F97AF9">
              <w:rPr>
                <w:rFonts w:ascii="Cambria" w:eastAsia="Cambria" w:hAnsi="Cambria" w:cs="Cambria"/>
                <w:color w:val="000000"/>
              </w:rPr>
              <w:t>nõupidamistel</w:t>
            </w:r>
            <w:r w:rsidR="00B14A8D" w:rsidRPr="00F97AF9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Pr="00F97AF9">
              <w:rPr>
                <w:rFonts w:ascii="Cambria" w:eastAsia="Cambria" w:hAnsi="Cambria" w:cs="Cambria"/>
                <w:color w:val="000000"/>
              </w:rPr>
              <w:t>(nädala tervitus, koosolekud, ümarlauad</w:t>
            </w:r>
            <w:r w:rsidR="00F97AF9" w:rsidRPr="00F97AF9">
              <w:rPr>
                <w:rFonts w:ascii="Cambria" w:eastAsia="Cambria" w:hAnsi="Cambria" w:cs="Cambria"/>
                <w:color w:val="000000"/>
              </w:rPr>
              <w:t xml:space="preserve"> jt</w:t>
            </w:r>
            <w:r w:rsidRPr="00F97AF9">
              <w:rPr>
                <w:rFonts w:ascii="Cambria" w:eastAsia="Cambria" w:hAnsi="Cambria" w:cs="Cambria"/>
                <w:color w:val="000000"/>
              </w:rPr>
              <w:t>);</w:t>
            </w:r>
          </w:p>
          <w:p w14:paraId="5DA718E0" w14:textId="5E53DC08" w:rsidR="0088555D" w:rsidRPr="00F97AF9" w:rsidRDefault="0088555D" w:rsidP="008855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bookmarkStart w:id="0" w:name="_GoBack"/>
            <w:bookmarkEnd w:id="0"/>
            <w:r w:rsidRPr="0088555D">
              <w:rPr>
                <w:rFonts w:ascii="Cambria" w:eastAsia="Cambria" w:hAnsi="Cambria" w:cs="Cambria"/>
                <w:color w:val="000000"/>
              </w:rPr>
              <w:t>täidab tööandja korraldusi;</w:t>
            </w:r>
          </w:p>
          <w:p w14:paraId="7E23427C" w14:textId="21DB181B" w:rsidR="00545E0D" w:rsidRPr="00F97AF9" w:rsidRDefault="00545E0D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osale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töötajate ühistes ettevõtmistes;</w:t>
            </w:r>
          </w:p>
          <w:p w14:paraId="62857C94" w14:textId="711C28B2" w:rsidR="00F14A97" w:rsidRPr="00F14A97" w:rsidRDefault="00545E0D" w:rsidP="00F14A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panusta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kooli sündmuste korraldamisse ja osale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nende</w:t>
            </w:r>
            <w:r w:rsidR="007749A9" w:rsidRPr="00F97AF9">
              <w:rPr>
                <w:rFonts w:ascii="Cambria" w:eastAsia="Cambria" w:hAnsi="Cambria" w:cs="Cambria"/>
                <w:color w:val="000000"/>
              </w:rPr>
              <w:t>l</w:t>
            </w:r>
            <w:r w:rsidR="00F14A97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2BE15612" w14:textId="196F42E0" w:rsidR="00545E0D" w:rsidRPr="004874DE" w:rsidRDefault="007749A9" w:rsidP="00F14A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toeta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kogukonna ette</w:t>
            </w:r>
            <w:r w:rsidR="00263B0B">
              <w:rPr>
                <w:rFonts w:ascii="Cambria" w:eastAsia="Cambria" w:hAnsi="Cambria" w:cs="Cambria"/>
                <w:color w:val="000000"/>
              </w:rPr>
              <w:t>võtmisi.</w:t>
            </w:r>
          </w:p>
        </w:tc>
      </w:tr>
    </w:tbl>
    <w:p w14:paraId="41D38366" w14:textId="75C13737" w:rsidR="00545E0D" w:rsidRDefault="00545E0D" w:rsidP="00545E0D">
      <w:pPr>
        <w:rPr>
          <w:rFonts w:ascii="Cambria" w:eastAsia="Cambria" w:hAnsi="Cambria" w:cs="Cambria"/>
          <w:color w:val="538135"/>
          <w:sz w:val="28"/>
          <w:szCs w:val="28"/>
        </w:rPr>
      </w:pPr>
    </w:p>
    <w:p w14:paraId="6A64B984" w14:textId="4493904C" w:rsidR="00545E0D" w:rsidRDefault="00545E0D" w:rsidP="00545E0D">
      <w:pPr>
        <w:rPr>
          <w:rFonts w:ascii="Cambria" w:eastAsia="Cambria" w:hAnsi="Cambria" w:cs="Cambria"/>
          <w:sz w:val="24"/>
          <w:szCs w:val="24"/>
        </w:rPr>
      </w:pPr>
      <w:r w:rsidRPr="00CB5BB9">
        <w:rPr>
          <w:rFonts w:ascii="Cambria" w:eastAsia="Cambria" w:hAnsi="Cambria" w:cs="Cambria"/>
          <w:color w:val="538135"/>
          <w:sz w:val="24"/>
          <w:szCs w:val="24"/>
        </w:rPr>
        <w:t>Koostöö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5E0D" w14:paraId="7C2BB18B" w14:textId="77777777" w:rsidTr="00F97AF9">
        <w:tc>
          <w:tcPr>
            <w:tcW w:w="9493" w:type="dxa"/>
            <w:shd w:val="clear" w:color="auto" w:fill="E2EFD9" w:themeFill="accent6" w:themeFillTint="33"/>
          </w:tcPr>
          <w:p w14:paraId="352DF883" w14:textId="446B91CF" w:rsidR="00545E0D" w:rsidRPr="00477F69" w:rsidRDefault="00545E0D" w:rsidP="00F97AF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477F69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lastRenderedPageBreak/>
              <w:t>Tegevusnäitajad</w:t>
            </w:r>
            <w:r w:rsidRPr="00477F69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14:paraId="3FA38139" w14:textId="46637B25" w:rsidR="00545E0D" w:rsidRPr="00F97AF9" w:rsidRDefault="00545E0D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tööta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õppijate ja kolleegidega välja käitumisreeglid ja jälgi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nende täitmist;</w:t>
            </w:r>
          </w:p>
          <w:p w14:paraId="7EA1340E" w14:textId="28A02975" w:rsidR="00545E0D" w:rsidRPr="00F97AF9" w:rsidRDefault="00545E0D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kavanda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õppeprotsessi koos kolleegidega;</w:t>
            </w:r>
          </w:p>
          <w:p w14:paraId="095700D0" w14:textId="52FE550D" w:rsidR="00545E0D" w:rsidRPr="00F97AF9" w:rsidRDefault="00545E0D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toeta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uusi töötajaid integreerumisel</w:t>
            </w:r>
            <w:r w:rsidR="00F14A97">
              <w:rPr>
                <w:rFonts w:ascii="Cambria" w:eastAsia="Cambria" w:hAnsi="Cambria" w:cs="Cambria"/>
                <w:color w:val="000000"/>
              </w:rPr>
              <w:t>,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koordineeri</w:t>
            </w:r>
            <w:r w:rsidR="00F14A97">
              <w:rPr>
                <w:rFonts w:ascii="Cambria" w:eastAsia="Cambria" w:hAnsi="Cambria" w:cs="Cambria"/>
                <w:color w:val="000000"/>
              </w:rPr>
              <w:t xml:space="preserve">b mentori ja </w:t>
            </w:r>
            <w:proofErr w:type="spellStart"/>
            <w:r w:rsidRPr="00F97AF9">
              <w:rPr>
                <w:rFonts w:ascii="Cambria" w:eastAsia="Cambria" w:hAnsi="Cambria" w:cs="Cambria"/>
                <w:color w:val="000000"/>
              </w:rPr>
              <w:t>mentee</w:t>
            </w:r>
            <w:proofErr w:type="spellEnd"/>
            <w:r w:rsidRPr="00F97AF9">
              <w:rPr>
                <w:rFonts w:ascii="Cambria" w:eastAsia="Cambria" w:hAnsi="Cambria" w:cs="Cambria"/>
                <w:color w:val="000000"/>
              </w:rPr>
              <w:t xml:space="preserve"> koostööd;</w:t>
            </w:r>
          </w:p>
          <w:p w14:paraId="716D099F" w14:textId="04E65F50" w:rsidR="00EA3810" w:rsidRPr="00F97AF9" w:rsidRDefault="00545E0D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korralda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õpetajate ja abiõpetajate asendamise;</w:t>
            </w:r>
          </w:p>
          <w:p w14:paraId="0F4A3E95" w14:textId="7CA66EB0" w:rsidR="00545E0D" w:rsidRPr="00F97AF9" w:rsidRDefault="00545E0D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anna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jõukohase panuse õpisündmuste korraldamisel ja läbiviimisel;</w:t>
            </w:r>
          </w:p>
          <w:p w14:paraId="2E4F8B5C" w14:textId="1D5DAFF7" w:rsidR="00545E0D" w:rsidRPr="00F97AF9" w:rsidRDefault="00545E0D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kaasa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õppijaid, kolleege ja vanemaid sotsiaalsete probleemide lahendamisel;</w:t>
            </w:r>
          </w:p>
          <w:p w14:paraId="3CA208DC" w14:textId="2BD54DF7" w:rsidR="00545E0D" w:rsidRPr="00F97AF9" w:rsidRDefault="00545E0D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kaasa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kolleege tuge vajavate õpilaste vajaduste kaardistamisel ja õpikeskkonna kohandamisel;</w:t>
            </w:r>
          </w:p>
          <w:p w14:paraId="296642BF" w14:textId="368C3CD0" w:rsidR="001638A2" w:rsidRPr="00477F69" w:rsidRDefault="00545E0D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kaasa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kolleege </w:t>
            </w:r>
            <w:proofErr w:type="spellStart"/>
            <w:r w:rsidRPr="00F97AF9">
              <w:rPr>
                <w:rFonts w:ascii="Cambria" w:eastAsia="Cambria" w:hAnsi="Cambria" w:cs="Cambria"/>
                <w:color w:val="000000"/>
              </w:rPr>
              <w:t>ÕIKi</w:t>
            </w:r>
            <w:proofErr w:type="spellEnd"/>
            <w:r w:rsidRPr="00F97AF9">
              <w:rPr>
                <w:rFonts w:ascii="Cambria" w:eastAsia="Cambria" w:hAnsi="Cambria" w:cs="Cambria"/>
                <w:color w:val="000000"/>
              </w:rPr>
              <w:t xml:space="preserve"> täitmisel</w:t>
            </w:r>
            <w:r w:rsidR="00EA3810" w:rsidRPr="00F97AF9">
              <w:rPr>
                <w:rFonts w:ascii="Cambria" w:eastAsia="Cambria" w:hAnsi="Cambria" w:cs="Cambria"/>
                <w:color w:val="000000"/>
              </w:rPr>
              <w:t xml:space="preserve">, </w:t>
            </w:r>
            <w:r w:rsidRPr="00F97AF9">
              <w:rPr>
                <w:rFonts w:ascii="Cambria" w:eastAsia="Cambria" w:hAnsi="Cambria" w:cs="Cambria"/>
                <w:color w:val="000000"/>
              </w:rPr>
              <w:t>IÕK koostamisel</w:t>
            </w:r>
            <w:r w:rsidR="00EA3810" w:rsidRPr="00F97AF9">
              <w:rPr>
                <w:rFonts w:ascii="Cambria" w:eastAsia="Cambria" w:hAnsi="Cambria" w:cs="Cambria"/>
                <w:color w:val="000000"/>
              </w:rPr>
              <w:t>, Stuudiumi täitmisel</w:t>
            </w:r>
            <w:r w:rsidR="001638A2" w:rsidRPr="00F97AF9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62EF2902" w14:textId="210EA750" w:rsidR="00EA3810" w:rsidRPr="00F97AF9" w:rsidRDefault="001638A2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477F69">
              <w:rPr>
                <w:rFonts w:ascii="Cambria" w:eastAsia="Cambria" w:hAnsi="Cambria" w:cs="Cambria"/>
                <w:color w:val="000000"/>
              </w:rPr>
              <w:t>vormista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477F69">
              <w:rPr>
                <w:rFonts w:ascii="Cambria" w:eastAsia="Cambria" w:hAnsi="Cambria" w:cs="Cambria"/>
                <w:color w:val="000000"/>
              </w:rPr>
              <w:t xml:space="preserve"> vanemate nõusoleku </w:t>
            </w:r>
            <w:r w:rsidR="00CA12E0" w:rsidRPr="00477F69">
              <w:rPr>
                <w:rFonts w:ascii="Cambria" w:eastAsia="Cambria" w:hAnsi="Cambria" w:cs="Cambria"/>
                <w:color w:val="000000"/>
              </w:rPr>
              <w:t xml:space="preserve">abiõpetaja ja </w:t>
            </w:r>
            <w:r w:rsidR="005C4385">
              <w:rPr>
                <w:rFonts w:ascii="Cambria" w:eastAsia="Cambria" w:hAnsi="Cambria" w:cs="Cambria"/>
                <w:color w:val="000000"/>
              </w:rPr>
              <w:t>koolivälise nõustamis</w:t>
            </w:r>
            <w:r w:rsidRPr="00477F69">
              <w:rPr>
                <w:rFonts w:ascii="Cambria" w:eastAsia="Cambria" w:hAnsi="Cambria" w:cs="Cambria"/>
                <w:color w:val="000000"/>
              </w:rPr>
              <w:t>meeskonna soovituse rakendamiseks</w:t>
            </w:r>
            <w:r w:rsidR="00EA3810" w:rsidRPr="00477F69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41D94FEA" w14:textId="7BA6B312" w:rsidR="00545E0D" w:rsidRPr="00F14A97" w:rsidRDefault="001D35C0" w:rsidP="00F14A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477F69">
              <w:rPr>
                <w:rFonts w:ascii="Cambria" w:eastAsia="Cambria" w:hAnsi="Cambria" w:cs="Cambria"/>
                <w:color w:val="000000"/>
              </w:rPr>
              <w:t>korralda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477F69">
              <w:rPr>
                <w:rFonts w:ascii="Cambria" w:eastAsia="Cambria" w:hAnsi="Cambria" w:cs="Cambria"/>
                <w:color w:val="000000"/>
              </w:rPr>
              <w:t xml:space="preserve"> avatud uste päevi</w:t>
            </w:r>
            <w:r w:rsidR="00F14A97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621A1E96" w14:textId="3B810666" w:rsidR="00F14A97" w:rsidRPr="00F14A97" w:rsidRDefault="00F14A97" w:rsidP="00F14A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asendab vajadusel kolleegi;</w:t>
            </w:r>
          </w:p>
          <w:p w14:paraId="2F3AC1DB" w14:textId="76A37E9A" w:rsidR="00F14A97" w:rsidRPr="007749A9" w:rsidRDefault="00F14A97" w:rsidP="00F14A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pea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korda v</w:t>
            </w:r>
            <w:r>
              <w:rPr>
                <w:rFonts w:ascii="Cambria" w:eastAsia="Cambria" w:hAnsi="Cambria" w:cs="Cambria"/>
                <w:color w:val="000000"/>
              </w:rPr>
              <w:t>astavalt korrapidamisgraafikule.</w:t>
            </w:r>
          </w:p>
        </w:tc>
      </w:tr>
    </w:tbl>
    <w:p w14:paraId="739843DF" w14:textId="0BBD61E4" w:rsidR="00545E0D" w:rsidRDefault="00545E0D" w:rsidP="00545E0D">
      <w:pPr>
        <w:rPr>
          <w:rFonts w:ascii="Cambria" w:eastAsia="Cambria" w:hAnsi="Cambria" w:cs="Cambria"/>
          <w:color w:val="538135"/>
          <w:sz w:val="28"/>
          <w:szCs w:val="28"/>
        </w:rPr>
      </w:pPr>
    </w:p>
    <w:p w14:paraId="3370A9DD" w14:textId="2C18885F" w:rsidR="00545E0D" w:rsidRDefault="00545E0D" w:rsidP="00545E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Kommunikatsioon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5E0D" w14:paraId="48C2C5EF" w14:textId="77777777" w:rsidTr="00F97AF9">
        <w:tc>
          <w:tcPr>
            <w:tcW w:w="9493" w:type="dxa"/>
            <w:shd w:val="clear" w:color="auto" w:fill="E2EFD9" w:themeFill="accent6" w:themeFillTint="33"/>
          </w:tcPr>
          <w:p w14:paraId="043153D6" w14:textId="6DEC28FD" w:rsidR="00545E0D" w:rsidRPr="00477F69" w:rsidRDefault="00545E0D" w:rsidP="00F97AF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477F69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477F69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14:paraId="67B41C2E" w14:textId="2C986C00" w:rsidR="007749A9" w:rsidRPr="00F97AF9" w:rsidRDefault="001D35C0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s</w:t>
            </w:r>
            <w:r w:rsidR="00545E0D" w:rsidRPr="00F97AF9">
              <w:rPr>
                <w:rFonts w:ascii="Cambria" w:eastAsia="Cambria" w:hAnsi="Cambria" w:cs="Cambria"/>
                <w:color w:val="000000"/>
              </w:rPr>
              <w:t>uhtle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="00545E0D" w:rsidRPr="00F97AF9">
              <w:rPr>
                <w:rFonts w:ascii="Cambria" w:eastAsia="Cambria" w:hAnsi="Cambria" w:cs="Cambria"/>
                <w:color w:val="000000"/>
              </w:rPr>
              <w:t xml:space="preserve"> vanemate ja õppijatega Stuudiumi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545E0D" w:rsidRPr="00F97AF9">
              <w:rPr>
                <w:rFonts w:ascii="Cambria" w:eastAsia="Cambria" w:hAnsi="Cambria" w:cs="Cambria"/>
                <w:color w:val="000000"/>
              </w:rPr>
              <w:t>kaudu;</w:t>
            </w:r>
          </w:p>
          <w:p w14:paraId="431C008F" w14:textId="581D7B1B" w:rsidR="00545E0D" w:rsidRPr="00F97AF9" w:rsidRDefault="007749A9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97AF9">
              <w:rPr>
                <w:rFonts w:ascii="Cambria" w:eastAsia="Cambria" w:hAnsi="Cambria" w:cs="Cambria"/>
                <w:color w:val="000000"/>
              </w:rPr>
              <w:t>on avatud suhtleja, kuula</w:t>
            </w:r>
            <w:r w:rsidR="008332FB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ja mõista</w:t>
            </w:r>
            <w:r w:rsidR="008332FB">
              <w:rPr>
                <w:rFonts w:ascii="Cambria" w:eastAsia="Cambria" w:hAnsi="Cambria" w:cs="Cambria"/>
                <w:color w:val="000000"/>
              </w:rPr>
              <w:t>b</w:t>
            </w:r>
            <w:r w:rsidRPr="00F97AF9">
              <w:rPr>
                <w:rFonts w:ascii="Cambria" w:eastAsia="Cambria" w:hAnsi="Cambria" w:cs="Cambria"/>
                <w:color w:val="000000"/>
              </w:rPr>
              <w:t xml:space="preserve"> erinevaid inimesi;</w:t>
            </w:r>
          </w:p>
          <w:p w14:paraId="47F0AD1F" w14:textId="0FD73E22" w:rsidR="00545E0D" w:rsidRPr="00F97AF9" w:rsidRDefault="00F14A97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annab õppijatele, vanematele ja kolleegidele sõnumeid, mis on asjakohaseid ja hinnanguvabad</w:t>
            </w:r>
            <w:r w:rsidR="00545E0D" w:rsidRPr="00F97AF9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199C510F" w14:textId="31CCC9B2" w:rsidR="00BA7E2D" w:rsidRPr="00BA7E2D" w:rsidRDefault="001D35C0" w:rsidP="00BA7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7749A9">
              <w:rPr>
                <w:rFonts w:ascii="Cambria" w:eastAsia="Cambria" w:hAnsi="Cambria" w:cs="Cambria"/>
                <w:color w:val="000000"/>
              </w:rPr>
              <w:t>jaga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7749A9">
              <w:rPr>
                <w:rFonts w:ascii="Cambria" w:eastAsia="Cambria" w:hAnsi="Cambria" w:cs="Cambria"/>
                <w:color w:val="000000"/>
              </w:rPr>
              <w:t xml:space="preserve"> infot õppeperioodide, vaheaegade, pikapäevarühma tegevuste, kooli vastuvõtu jms kohta kooli kodulehe kaudu;</w:t>
            </w:r>
          </w:p>
          <w:p w14:paraId="772E5D6B" w14:textId="14166D80" w:rsidR="00545E0D" w:rsidRPr="00477F69" w:rsidRDefault="00BA7E2D" w:rsidP="00F14A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koordineeri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="001D35C0" w:rsidRPr="00F97AF9">
              <w:rPr>
                <w:rFonts w:ascii="Cambria" w:eastAsia="Cambria" w:hAnsi="Cambria" w:cs="Cambria"/>
                <w:color w:val="000000"/>
              </w:rPr>
              <w:t xml:space="preserve"> kooli külastava</w:t>
            </w:r>
            <w:r>
              <w:rPr>
                <w:rFonts w:ascii="Cambria" w:eastAsia="Cambria" w:hAnsi="Cambria" w:cs="Cambria"/>
                <w:color w:val="000000"/>
              </w:rPr>
              <w:t>te Eesti ja välismaa</w:t>
            </w:r>
            <w:r w:rsidR="001D35C0" w:rsidRPr="00F97AF9">
              <w:rPr>
                <w:rFonts w:ascii="Cambria" w:eastAsia="Cambria" w:hAnsi="Cambria" w:cs="Cambria"/>
                <w:color w:val="000000"/>
              </w:rPr>
              <w:t xml:space="preserve"> grup</w:t>
            </w:r>
            <w:r>
              <w:rPr>
                <w:rFonts w:ascii="Cambria" w:eastAsia="Cambria" w:hAnsi="Cambria" w:cs="Cambria"/>
                <w:color w:val="000000"/>
              </w:rPr>
              <w:t>pide vastuvõtmist</w:t>
            </w:r>
            <w:r w:rsidR="007749A9" w:rsidRPr="00F97AF9">
              <w:rPr>
                <w:rFonts w:ascii="Cambria" w:eastAsia="Cambria" w:hAnsi="Cambria" w:cs="Cambria"/>
                <w:color w:val="000000"/>
              </w:rPr>
              <w:t>.</w:t>
            </w:r>
          </w:p>
        </w:tc>
      </w:tr>
    </w:tbl>
    <w:p w14:paraId="4799057F" w14:textId="346AD4F5" w:rsidR="00545E0D" w:rsidRDefault="00545E0D" w:rsidP="00545E0D">
      <w:pPr>
        <w:rPr>
          <w:rFonts w:ascii="Cambria" w:eastAsia="Cambria" w:hAnsi="Cambria" w:cs="Cambria"/>
          <w:color w:val="538135"/>
          <w:sz w:val="28"/>
          <w:szCs w:val="28"/>
        </w:rPr>
      </w:pPr>
    </w:p>
    <w:p w14:paraId="5474B3E0" w14:textId="20BC3AC1" w:rsidR="00545E0D" w:rsidRDefault="00545E0D" w:rsidP="00545E0D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Enesearendamine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5E0D" w14:paraId="23671B3B" w14:textId="77777777" w:rsidTr="009E1927">
        <w:tc>
          <w:tcPr>
            <w:tcW w:w="9493" w:type="dxa"/>
            <w:shd w:val="clear" w:color="auto" w:fill="89BF65"/>
          </w:tcPr>
          <w:sdt>
            <w:sdtPr>
              <w:tag w:val="goog_rdk_230"/>
              <w:id w:val="94213635"/>
            </w:sdtPr>
            <w:sdtEndPr/>
            <w:sdtContent>
              <w:p w14:paraId="1C2570F1" w14:textId="77777777" w:rsidR="00545E0D" w:rsidRDefault="00545E0D" w:rsidP="009E1927">
                <w:pP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i/>
                    <w:sz w:val="24"/>
                    <w:szCs w:val="24"/>
                    <w:u w:val="single"/>
                  </w:rPr>
                  <w:t>Vajalikud teadmised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:</w:t>
                </w:r>
              </w:p>
            </w:sdtContent>
          </w:sdt>
          <w:sdt>
            <w:sdtPr>
              <w:tag w:val="goog_rdk_231"/>
              <w:id w:val="1516727602"/>
            </w:sdtPr>
            <w:sdtEndPr/>
            <w:sdtContent>
              <w:p w14:paraId="636A9BD9" w14:textId="77777777" w:rsidR="00545E0D" w:rsidRDefault="00545E0D" w:rsidP="00545E0D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Cambria" w:eastAsia="Cambria" w:hAnsi="Cambria" w:cs="Cambria"/>
                    <w:color w:val="000000"/>
                  </w:rPr>
                </w:pPr>
                <w:r>
                  <w:rPr>
                    <w:rFonts w:ascii="Cambria" w:eastAsia="Cambria" w:hAnsi="Cambria" w:cs="Cambria"/>
                    <w:color w:val="000000"/>
                  </w:rPr>
                  <w:t>refleksioon</w:t>
                </w:r>
              </w:p>
            </w:sdtContent>
          </w:sdt>
          <w:sdt>
            <w:sdtPr>
              <w:tag w:val="goog_rdk_232"/>
              <w:id w:val="2024583267"/>
            </w:sdtPr>
            <w:sdtEndPr/>
            <w:sdtContent>
              <w:p w14:paraId="0BE9CCEB" w14:textId="77777777" w:rsidR="00545E0D" w:rsidRDefault="00545E0D" w:rsidP="00545E0D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/>
                  <w:ind w:left="714" w:hanging="357"/>
                  <w:rPr>
                    <w:rFonts w:ascii="Cambria" w:eastAsia="Cambria" w:hAnsi="Cambria" w:cs="Cambria"/>
                    <w:color w:val="000000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color w:val="000000"/>
                  </w:rPr>
                  <w:t>vaimne tervis</w:t>
                </w:r>
              </w:p>
            </w:sdtContent>
          </w:sdt>
        </w:tc>
      </w:tr>
    </w:tbl>
    <w:p w14:paraId="458C6154" w14:textId="273135DB" w:rsidR="00545E0D" w:rsidRDefault="00545E0D" w:rsidP="00545E0D">
      <w:pPr>
        <w:rPr>
          <w:rFonts w:ascii="Cambria" w:eastAsia="Cambria" w:hAnsi="Cambria" w:cs="Cambria"/>
          <w:color w:val="538135"/>
          <w:sz w:val="24"/>
          <w:szCs w:val="24"/>
        </w:rPr>
      </w:pPr>
    </w:p>
    <w:sdt>
      <w:sdtPr>
        <w:tag w:val="goog_rdk_234"/>
        <w:id w:val="-2075110308"/>
      </w:sdtPr>
      <w:sdtEndPr/>
      <w:sdtContent>
        <w:p w14:paraId="357EA484" w14:textId="7026B555" w:rsidR="00545E0D" w:rsidRDefault="00545E0D" w:rsidP="00545E0D">
          <w:pPr>
            <w:rPr>
              <w:rFonts w:ascii="Cambria" w:eastAsia="Cambria" w:hAnsi="Cambria" w:cs="Cambria"/>
              <w:sz w:val="24"/>
              <w:szCs w:val="24"/>
            </w:rPr>
          </w:pPr>
          <w:r>
            <w:rPr>
              <w:rFonts w:ascii="Cambria" w:eastAsia="Cambria" w:hAnsi="Cambria" w:cs="Cambria"/>
              <w:color w:val="538135"/>
              <w:sz w:val="24"/>
              <w:szCs w:val="24"/>
            </w:rPr>
            <w:t>Töö analüüsimine</w:t>
          </w:r>
        </w:p>
      </w:sdtContent>
    </w:sdt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5E0D" w14:paraId="6A602FD5" w14:textId="77777777" w:rsidTr="00263B0B">
        <w:tc>
          <w:tcPr>
            <w:tcW w:w="9493" w:type="dxa"/>
            <w:shd w:val="clear" w:color="auto" w:fill="E2EFD9" w:themeFill="accent6" w:themeFillTint="33"/>
          </w:tcPr>
          <w:p w14:paraId="567A1CFD" w14:textId="18B1C7DF" w:rsidR="00545E0D" w:rsidRDefault="00545E0D" w:rsidP="00263B0B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sdt>
            <w:sdtPr>
              <w:rPr>
                <w:rFonts w:ascii="Cambria" w:eastAsia="Cambria" w:hAnsi="Cambria" w:cs="Cambria"/>
                <w:color w:val="000000"/>
              </w:rPr>
              <w:tag w:val="goog_rdk_236"/>
              <w:id w:val="439722550"/>
            </w:sdtPr>
            <w:sdtEndPr/>
            <w:sdtContent>
              <w:p w14:paraId="25B7093A" w14:textId="594CEE77" w:rsidR="00545E0D" w:rsidRPr="00263B0B" w:rsidRDefault="00545E0D" w:rsidP="00A90DBA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color w:val="000000"/>
                  </w:rPr>
                </w:pPr>
                <w:r w:rsidRPr="00263B0B">
                  <w:rPr>
                    <w:rFonts w:ascii="Cambria" w:eastAsia="Cambria" w:hAnsi="Cambria" w:cs="Cambria"/>
                    <w:color w:val="000000"/>
                  </w:rPr>
                  <w:t>kogu</w:t>
                </w:r>
                <w:r w:rsidR="00F14A97">
                  <w:rPr>
                    <w:rFonts w:ascii="Cambria" w:eastAsia="Cambria" w:hAnsi="Cambria" w:cs="Cambria"/>
                    <w:color w:val="000000"/>
                  </w:rPr>
                  <w:t>b</w:t>
                </w:r>
                <w:r w:rsidRPr="00263B0B">
                  <w:rPr>
                    <w:rFonts w:ascii="Cambria" w:eastAsia="Cambria" w:hAnsi="Cambria" w:cs="Cambria"/>
                    <w:color w:val="000000"/>
                  </w:rPr>
                  <w:t xml:space="preserve"> andmeid oma tegevuse kohta ja arvestan nendega;</w:t>
                </w:r>
              </w:p>
            </w:sdtContent>
          </w:sdt>
          <w:p w14:paraId="7CE504F8" w14:textId="6986D77A" w:rsidR="00A90DBA" w:rsidRDefault="00A90DBA" w:rsidP="00A90D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5377ED">
              <w:rPr>
                <w:rFonts w:ascii="Cambria" w:eastAsia="Cambria" w:hAnsi="Cambria" w:cs="Cambria"/>
                <w:color w:val="000000"/>
              </w:rPr>
              <w:t>analüüsi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Pr="005377ED">
              <w:rPr>
                <w:rFonts w:ascii="Cambria" w:eastAsia="Cambria" w:hAnsi="Cambria" w:cs="Cambria"/>
                <w:color w:val="000000"/>
              </w:rPr>
              <w:t xml:space="preserve"> oma tööd </w:t>
            </w:r>
            <w:r>
              <w:rPr>
                <w:rFonts w:ascii="Cambria" w:eastAsia="Cambria" w:hAnsi="Cambria" w:cs="Cambria"/>
                <w:color w:val="000000"/>
              </w:rPr>
              <w:t>ja arenguvajadusi</w:t>
            </w:r>
            <w:r w:rsidRPr="005377ED">
              <w:rPr>
                <w:rFonts w:ascii="Cambria" w:eastAsia="Cambria" w:hAnsi="Cambria" w:cs="Cambria"/>
                <w:color w:val="000000"/>
              </w:rPr>
              <w:t>;</w:t>
            </w:r>
          </w:p>
          <w:p w14:paraId="78FCA988" w14:textId="08D7EBC8" w:rsidR="00A90DBA" w:rsidRDefault="00A90DBA" w:rsidP="00A90D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oskab tagasisidet vastu võtta, arvestab sellega;</w:t>
            </w:r>
          </w:p>
          <w:p w14:paraId="1000C7F6" w14:textId="1ED39A04" w:rsidR="00A90DBA" w:rsidRPr="005377ED" w:rsidRDefault="00A90DBA" w:rsidP="00A90D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kavandab muutused lähtuvalt probleemidest, lahendab probleeme tulemuslikult;</w:t>
            </w:r>
          </w:p>
          <w:sdt>
            <w:sdtPr>
              <w:rPr>
                <w:rFonts w:ascii="Cambria" w:eastAsia="Cambria" w:hAnsi="Cambria" w:cs="Cambria"/>
                <w:color w:val="000000"/>
              </w:rPr>
              <w:tag w:val="goog_rdk_238"/>
              <w:id w:val="960237338"/>
            </w:sdtPr>
            <w:sdtEndPr/>
            <w:sdtContent>
              <w:p w14:paraId="173C2D74" w14:textId="4AA4333C" w:rsidR="00545E0D" w:rsidRPr="00263B0B" w:rsidRDefault="00545E0D" w:rsidP="00A90DBA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color w:val="000000"/>
                  </w:rPr>
                </w:pPr>
                <w:r w:rsidRPr="00263B0B">
                  <w:rPr>
                    <w:rFonts w:ascii="Cambria" w:eastAsia="Cambria" w:hAnsi="Cambria" w:cs="Cambria"/>
                    <w:color w:val="000000"/>
                  </w:rPr>
                  <w:t>märka</w:t>
                </w:r>
                <w:r w:rsidR="00F14A97">
                  <w:rPr>
                    <w:rFonts w:ascii="Cambria" w:eastAsia="Cambria" w:hAnsi="Cambria" w:cs="Cambria"/>
                    <w:color w:val="000000"/>
                  </w:rPr>
                  <w:t>b</w:t>
                </w:r>
                <w:r w:rsidRPr="00263B0B">
                  <w:rPr>
                    <w:rFonts w:ascii="Cambria" w:eastAsia="Cambria" w:hAnsi="Cambria" w:cs="Cambria"/>
                    <w:color w:val="000000"/>
                  </w:rPr>
                  <w:t xml:space="preserve"> oma õnnestumisi ja premeeri</w:t>
                </w:r>
                <w:r w:rsidR="00F14A97">
                  <w:rPr>
                    <w:rFonts w:ascii="Cambria" w:eastAsia="Cambria" w:hAnsi="Cambria" w:cs="Cambria"/>
                    <w:color w:val="000000"/>
                  </w:rPr>
                  <w:t>b</w:t>
                </w:r>
                <w:r w:rsidRPr="00263B0B">
                  <w:rPr>
                    <w:rFonts w:ascii="Cambria" w:eastAsia="Cambria" w:hAnsi="Cambria" w:cs="Cambria"/>
                    <w:color w:val="000000"/>
                  </w:rPr>
                  <w:t xml:space="preserve"> ennast;</w:t>
                </w:r>
              </w:p>
            </w:sdtContent>
          </w:sdt>
          <w:p w14:paraId="60CBF30D" w14:textId="1212BF12" w:rsidR="00BA7E2D" w:rsidRPr="00BA7E2D" w:rsidRDefault="00545E0D" w:rsidP="00A90D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263B0B">
              <w:rPr>
                <w:rFonts w:ascii="Cambria" w:eastAsia="Cambria" w:hAnsi="Cambria" w:cs="Cambria"/>
                <w:color w:val="000000"/>
              </w:rPr>
              <w:t>kasuta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263B0B">
              <w:rPr>
                <w:rFonts w:ascii="Cambria" w:eastAsia="Cambria" w:hAnsi="Cambria" w:cs="Cambria"/>
                <w:color w:val="000000"/>
              </w:rPr>
              <w:t xml:space="preserve"> kooli poolt pakutud võimalusi enesearenguks (õpitoad, koolitused);</w:t>
            </w:r>
          </w:p>
          <w:p w14:paraId="2AC533C7" w14:textId="4F056D5E" w:rsidR="00545E0D" w:rsidRDefault="00545E0D" w:rsidP="00A90D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63B0B">
              <w:rPr>
                <w:rFonts w:ascii="Cambria" w:eastAsia="Cambria" w:hAnsi="Cambria" w:cs="Cambria"/>
                <w:color w:val="000000"/>
              </w:rPr>
              <w:t>mõtesta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263B0B">
              <w:rPr>
                <w:rFonts w:ascii="Cambria" w:eastAsia="Cambria" w:hAnsi="Cambria" w:cs="Cambria"/>
                <w:color w:val="000000"/>
              </w:rPr>
              <w:t xml:space="preserve"> oma rolli õppejuhina.</w:t>
            </w:r>
          </w:p>
        </w:tc>
      </w:tr>
    </w:tbl>
    <w:p w14:paraId="3F4A8DB7" w14:textId="1A0036CC" w:rsidR="00545E0D" w:rsidRDefault="00545E0D" w:rsidP="00545E0D">
      <w:pPr>
        <w:rPr>
          <w:rFonts w:ascii="Cambria" w:eastAsia="Cambria" w:hAnsi="Cambria" w:cs="Cambria"/>
          <w:color w:val="538135"/>
          <w:sz w:val="28"/>
          <w:szCs w:val="28"/>
        </w:rPr>
      </w:pPr>
    </w:p>
    <w:sdt>
      <w:sdtPr>
        <w:tag w:val="goog_rdk_248"/>
        <w:id w:val="-2103481205"/>
      </w:sdtPr>
      <w:sdtEndPr/>
      <w:sdtContent>
        <w:p w14:paraId="2A2B7AAD" w14:textId="18077910" w:rsidR="00545E0D" w:rsidRDefault="00545E0D" w:rsidP="00545E0D">
          <w:pPr>
            <w:rPr>
              <w:rFonts w:ascii="Cambria" w:eastAsia="Cambria" w:hAnsi="Cambria" w:cs="Cambria"/>
              <w:sz w:val="24"/>
              <w:szCs w:val="24"/>
            </w:rPr>
          </w:pPr>
          <w:r>
            <w:rPr>
              <w:rFonts w:ascii="Cambria" w:eastAsia="Cambria" w:hAnsi="Cambria" w:cs="Cambria"/>
              <w:color w:val="538135"/>
              <w:sz w:val="24"/>
              <w:szCs w:val="24"/>
            </w:rPr>
            <w:t>Oma füüsilise ja vaimse heaolu tagamine</w:t>
          </w:r>
        </w:p>
      </w:sdtContent>
    </w:sdt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5E0D" w14:paraId="2CA56176" w14:textId="77777777" w:rsidTr="00263B0B">
        <w:tc>
          <w:tcPr>
            <w:tcW w:w="9493" w:type="dxa"/>
            <w:shd w:val="clear" w:color="auto" w:fill="E2EFD9" w:themeFill="accent6" w:themeFillTint="33"/>
          </w:tcPr>
          <w:p w14:paraId="610E067A" w14:textId="5224F071" w:rsidR="00545E0D" w:rsidRDefault="00545E0D" w:rsidP="00263B0B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14:paraId="2920C718" w14:textId="2868D701" w:rsidR="00F14A97" w:rsidRDefault="00F14A97" w:rsidP="00F14A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kannab hoolt oma füüsilis</w:t>
            </w:r>
            <w:r w:rsidR="00076D67"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</w:rPr>
              <w:t>, vaimse ja emotsionaalse tervise eest;</w:t>
            </w:r>
          </w:p>
          <w:p w14:paraId="6982B850" w14:textId="77777777" w:rsidR="00F14A97" w:rsidRDefault="00F14A97" w:rsidP="00F14A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juhib oma emotsioone ja käitumist;</w:t>
            </w:r>
          </w:p>
          <w:sdt>
            <w:sdtPr>
              <w:rPr>
                <w:rFonts w:ascii="Cambria" w:eastAsia="Cambria" w:hAnsi="Cambria" w:cs="Cambria"/>
                <w:color w:val="000000"/>
              </w:rPr>
              <w:tag w:val="goog_rdk_251"/>
              <w:id w:val="-971130811"/>
            </w:sdtPr>
            <w:sdtEndPr/>
            <w:sdtContent>
              <w:p w14:paraId="20995BA2" w14:textId="44DE00CE" w:rsidR="00545E0D" w:rsidRPr="00263B0B" w:rsidRDefault="00545E0D" w:rsidP="00F14A97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color w:val="000000"/>
                  </w:rPr>
                </w:pPr>
                <w:r w:rsidRPr="00263B0B">
                  <w:rPr>
                    <w:rFonts w:ascii="Cambria" w:eastAsia="Cambria" w:hAnsi="Cambria" w:cs="Cambria"/>
                    <w:color w:val="000000"/>
                  </w:rPr>
                  <w:t>tegutse</w:t>
                </w:r>
                <w:r w:rsidR="00F14A97">
                  <w:rPr>
                    <w:rFonts w:ascii="Cambria" w:eastAsia="Cambria" w:hAnsi="Cambria" w:cs="Cambria"/>
                    <w:color w:val="000000"/>
                  </w:rPr>
                  <w:t>b</w:t>
                </w:r>
                <w:r w:rsidRPr="00263B0B">
                  <w:rPr>
                    <w:rFonts w:ascii="Cambria" w:eastAsia="Cambria" w:hAnsi="Cambria" w:cs="Cambria"/>
                    <w:color w:val="000000"/>
                  </w:rPr>
                  <w:t xml:space="preserve"> tasakaalu hoidmise nimel, optimeerides oma aja- ja energiakulu;</w:t>
                </w:r>
              </w:p>
            </w:sdtContent>
          </w:sdt>
          <w:p w14:paraId="0AC8FC1F" w14:textId="6FBAB59D" w:rsidR="00BA7E2D" w:rsidRPr="00BA7E2D" w:rsidRDefault="00545E0D" w:rsidP="00F14A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263B0B">
              <w:rPr>
                <w:rFonts w:ascii="Cambria" w:eastAsia="Cambria" w:hAnsi="Cambria" w:cs="Cambria"/>
                <w:color w:val="000000"/>
              </w:rPr>
              <w:t>otsi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263B0B">
              <w:rPr>
                <w:rFonts w:ascii="Cambria" w:eastAsia="Cambria" w:hAnsi="Cambria" w:cs="Cambria"/>
                <w:color w:val="000000"/>
              </w:rPr>
              <w:t xml:space="preserve"> vajadusel abi kolleegidelt, arengupartnerilt;</w:t>
            </w:r>
          </w:p>
          <w:p w14:paraId="2C1E9776" w14:textId="2784CDA9" w:rsidR="00545E0D" w:rsidRDefault="00545E0D" w:rsidP="00F14A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63B0B">
              <w:rPr>
                <w:rFonts w:ascii="Cambria" w:eastAsia="Cambria" w:hAnsi="Cambria" w:cs="Cambria"/>
                <w:color w:val="000000"/>
              </w:rPr>
              <w:t>märka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263B0B">
              <w:rPr>
                <w:rFonts w:ascii="Cambria" w:eastAsia="Cambria" w:hAnsi="Cambria" w:cs="Cambria"/>
                <w:color w:val="000000"/>
              </w:rPr>
              <w:t xml:space="preserve"> kolleegide edusamme ja tunnusta</w:t>
            </w:r>
            <w:r w:rsidR="00F14A97">
              <w:rPr>
                <w:rFonts w:ascii="Cambria" w:eastAsia="Cambria" w:hAnsi="Cambria" w:cs="Cambria"/>
                <w:color w:val="000000"/>
              </w:rPr>
              <w:t>b</w:t>
            </w:r>
            <w:r w:rsidRPr="00263B0B">
              <w:rPr>
                <w:rFonts w:ascii="Cambria" w:eastAsia="Cambria" w:hAnsi="Cambria" w:cs="Cambria"/>
                <w:color w:val="000000"/>
              </w:rPr>
              <w:t xml:space="preserve"> neid.</w:t>
            </w:r>
          </w:p>
        </w:tc>
      </w:tr>
    </w:tbl>
    <w:p w14:paraId="548B5CFE" w14:textId="52C6441F" w:rsidR="00545E0D" w:rsidRDefault="00545E0D" w:rsidP="00545E0D">
      <w:pPr>
        <w:ind w:left="360"/>
      </w:pPr>
    </w:p>
    <w:p w14:paraId="7E7EC8C0" w14:textId="77777777" w:rsidR="009467A5" w:rsidRDefault="009467A5" w:rsidP="009467A5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color w:val="538135"/>
          <w:sz w:val="28"/>
          <w:szCs w:val="28"/>
        </w:rPr>
        <w:t>Hindamiskriteeriumid</w:t>
      </w:r>
    </w:p>
    <w:tbl>
      <w:tblPr>
        <w:tblW w:w="964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1559"/>
        <w:gridCol w:w="1560"/>
        <w:gridCol w:w="1842"/>
        <w:gridCol w:w="1702"/>
      </w:tblGrid>
      <w:tr w:rsidR="009467A5" w14:paraId="37C9BFBE" w14:textId="77777777" w:rsidTr="00454C8F">
        <w:tc>
          <w:tcPr>
            <w:tcW w:w="1418" w:type="dxa"/>
          </w:tcPr>
          <w:p w14:paraId="60E86B54" w14:textId="77777777" w:rsidR="009467A5" w:rsidRDefault="009467A5" w:rsidP="00454C8F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6A5FD7" w14:textId="77777777" w:rsidR="009467A5" w:rsidRDefault="009467A5" w:rsidP="00454C8F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E</w:t>
            </w:r>
          </w:p>
        </w:tc>
        <w:tc>
          <w:tcPr>
            <w:tcW w:w="1559" w:type="dxa"/>
          </w:tcPr>
          <w:p w14:paraId="3EEB8B47" w14:textId="77777777" w:rsidR="009467A5" w:rsidRDefault="009467A5" w:rsidP="00454C8F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D</w:t>
            </w:r>
          </w:p>
        </w:tc>
        <w:tc>
          <w:tcPr>
            <w:tcW w:w="1560" w:type="dxa"/>
          </w:tcPr>
          <w:p w14:paraId="6D4B0A44" w14:textId="77777777" w:rsidR="009467A5" w:rsidRDefault="009467A5" w:rsidP="00454C8F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C</w:t>
            </w:r>
          </w:p>
        </w:tc>
        <w:tc>
          <w:tcPr>
            <w:tcW w:w="1842" w:type="dxa"/>
          </w:tcPr>
          <w:p w14:paraId="72D5CCFC" w14:textId="77777777" w:rsidR="009467A5" w:rsidRDefault="009467A5" w:rsidP="00454C8F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B</w:t>
            </w:r>
          </w:p>
        </w:tc>
        <w:tc>
          <w:tcPr>
            <w:tcW w:w="1702" w:type="dxa"/>
          </w:tcPr>
          <w:p w14:paraId="0F25CA2C" w14:textId="77777777" w:rsidR="009467A5" w:rsidRDefault="009467A5" w:rsidP="00454C8F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A</w:t>
            </w:r>
          </w:p>
        </w:tc>
      </w:tr>
      <w:tr w:rsidR="009467A5" w14:paraId="55F3A366" w14:textId="77777777" w:rsidTr="00454C8F">
        <w:tc>
          <w:tcPr>
            <w:tcW w:w="1418" w:type="dxa"/>
            <w:shd w:val="clear" w:color="auto" w:fill="F1F7ED"/>
          </w:tcPr>
          <w:p w14:paraId="51CDB9FC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</w:t>
            </w:r>
          </w:p>
        </w:tc>
        <w:tc>
          <w:tcPr>
            <w:tcW w:w="1559" w:type="dxa"/>
            <w:shd w:val="clear" w:color="auto" w:fill="F1F7ED"/>
          </w:tcPr>
          <w:p w14:paraId="5C64C9D8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 on vähesed või lünklikud, seetõttu on neid raske rakendada.</w:t>
            </w:r>
          </w:p>
        </w:tc>
        <w:tc>
          <w:tcPr>
            <w:tcW w:w="1559" w:type="dxa"/>
            <w:shd w:val="clear" w:color="auto" w:fill="F1F7ED"/>
          </w:tcPr>
          <w:p w14:paraId="21A04062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Omab vajalikke teadmisi, kuid on nende rakendamisel ebakindel.</w:t>
            </w:r>
          </w:p>
        </w:tc>
        <w:tc>
          <w:tcPr>
            <w:tcW w:w="1560" w:type="dxa"/>
            <w:shd w:val="clear" w:color="auto" w:fill="F1F7ED"/>
          </w:tcPr>
          <w:p w14:paraId="1BD2AC12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Omab vajalikke teadmisi ja rakendab neid. </w:t>
            </w:r>
          </w:p>
        </w:tc>
        <w:tc>
          <w:tcPr>
            <w:tcW w:w="1842" w:type="dxa"/>
            <w:shd w:val="clear" w:color="auto" w:fill="F1F7ED"/>
          </w:tcPr>
          <w:p w14:paraId="7C1FF86A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Rakendab teadmisi ja hoiab ennast kursis uuemate lähenemistega.</w:t>
            </w:r>
          </w:p>
        </w:tc>
        <w:tc>
          <w:tcPr>
            <w:tcW w:w="1702" w:type="dxa"/>
            <w:shd w:val="clear" w:color="auto" w:fill="F1F7ED"/>
          </w:tcPr>
          <w:p w14:paraId="7189FE74" w14:textId="11294957" w:rsidR="009467A5" w:rsidRDefault="009467A5" w:rsidP="006455D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Hoia</w:t>
            </w:r>
            <w:r w:rsidR="006455DF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ennast kursis uuemate lähenemistega ja katseta</w:t>
            </w:r>
            <w:r w:rsidR="006455DF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uut.</w:t>
            </w:r>
          </w:p>
        </w:tc>
      </w:tr>
      <w:tr w:rsidR="009467A5" w14:paraId="7CEA4FDA" w14:textId="77777777" w:rsidTr="00454C8F">
        <w:tc>
          <w:tcPr>
            <w:tcW w:w="1418" w:type="dxa"/>
            <w:shd w:val="clear" w:color="auto" w:fill="D9EBCD"/>
          </w:tcPr>
          <w:p w14:paraId="7ED0523F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PRAKTIKA</w:t>
            </w:r>
          </w:p>
        </w:tc>
        <w:tc>
          <w:tcPr>
            <w:tcW w:w="1559" w:type="dxa"/>
            <w:shd w:val="clear" w:color="auto" w:fill="D9EBCD"/>
          </w:tcPr>
          <w:p w14:paraId="18F0450F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 osaliselt, ootab abi.</w:t>
            </w:r>
          </w:p>
        </w:tc>
        <w:tc>
          <w:tcPr>
            <w:tcW w:w="1559" w:type="dxa"/>
            <w:shd w:val="clear" w:color="auto" w:fill="D9EBCD"/>
          </w:tcPr>
          <w:p w14:paraId="549601D3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tegevused, vajadusel küsib abi.</w:t>
            </w:r>
          </w:p>
        </w:tc>
        <w:tc>
          <w:tcPr>
            <w:tcW w:w="1560" w:type="dxa"/>
            <w:shd w:val="clear" w:color="auto" w:fill="D9EBCD"/>
          </w:tcPr>
          <w:p w14:paraId="19D0F065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iseseisvalt.</w:t>
            </w:r>
          </w:p>
        </w:tc>
        <w:tc>
          <w:tcPr>
            <w:tcW w:w="1842" w:type="dxa"/>
            <w:shd w:val="clear" w:color="auto" w:fill="D9EBCD"/>
          </w:tcPr>
          <w:p w14:paraId="7FA30604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 ja professionaalselt.</w:t>
            </w:r>
          </w:p>
        </w:tc>
        <w:tc>
          <w:tcPr>
            <w:tcW w:w="1702" w:type="dxa"/>
            <w:shd w:val="clear" w:color="auto" w:fill="D9EBCD"/>
          </w:tcPr>
          <w:p w14:paraId="2C2AB18E" w14:textId="344D88B2" w:rsidR="009467A5" w:rsidRDefault="009467A5" w:rsidP="006455D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</w:t>
            </w:r>
            <w:r w:rsidR="006455DF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tegevused professionaalselt ja suure pühendumusega.</w:t>
            </w:r>
          </w:p>
        </w:tc>
      </w:tr>
      <w:tr w:rsidR="009467A5" w14:paraId="03A671EC" w14:textId="77777777" w:rsidTr="00454C8F">
        <w:tc>
          <w:tcPr>
            <w:tcW w:w="1418" w:type="dxa"/>
            <w:shd w:val="clear" w:color="auto" w:fill="97C777"/>
          </w:tcPr>
          <w:p w14:paraId="44065209" w14:textId="77777777" w:rsidR="009467A5" w:rsidRDefault="009467A5" w:rsidP="006455DF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ENESE-</w:t>
            </w:r>
          </w:p>
          <w:p w14:paraId="4185F637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KRIITIKA</w:t>
            </w:r>
          </w:p>
        </w:tc>
        <w:tc>
          <w:tcPr>
            <w:tcW w:w="1559" w:type="dxa"/>
            <w:shd w:val="clear" w:color="auto" w:fill="97C777"/>
          </w:tcPr>
          <w:p w14:paraId="4B4378BE" w14:textId="76368818" w:rsidR="009467A5" w:rsidRDefault="009467A5" w:rsidP="006911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On raskusi puuduste märkamisel ja tunnistamisel.</w:t>
            </w:r>
          </w:p>
        </w:tc>
        <w:tc>
          <w:tcPr>
            <w:tcW w:w="1559" w:type="dxa"/>
            <w:shd w:val="clear" w:color="auto" w:fill="97C777"/>
          </w:tcPr>
          <w:p w14:paraId="767BE5EA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Vajab, et keegi aitaks märgata puudusi ja juhendaks nende kõrvaldamisel.</w:t>
            </w:r>
          </w:p>
        </w:tc>
        <w:tc>
          <w:tcPr>
            <w:tcW w:w="1560" w:type="dxa"/>
            <w:shd w:val="clear" w:color="auto" w:fill="97C777"/>
          </w:tcPr>
          <w:p w14:paraId="0A303A7F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puudusi, kuid vajab juhendamist nende kõrvaldamisel.</w:t>
            </w:r>
          </w:p>
        </w:tc>
        <w:tc>
          <w:tcPr>
            <w:tcW w:w="1842" w:type="dxa"/>
            <w:shd w:val="clear" w:color="auto" w:fill="97C777"/>
          </w:tcPr>
          <w:p w14:paraId="7740D09B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 ja kõrvaldab need iseseisvalt.</w:t>
            </w:r>
          </w:p>
        </w:tc>
        <w:tc>
          <w:tcPr>
            <w:tcW w:w="1702" w:type="dxa"/>
            <w:shd w:val="clear" w:color="auto" w:fill="97C777"/>
          </w:tcPr>
          <w:p w14:paraId="0C8FCC8A" w14:textId="27179F12" w:rsidR="009467A5" w:rsidRDefault="009467A5" w:rsidP="006455D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Püüa</w:t>
            </w:r>
            <w:r w:rsidR="006455DF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vältida puudusi, nende esinemisel kõrvalda</w:t>
            </w:r>
            <w:r w:rsidR="006455DF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need iseseisvalt.</w:t>
            </w:r>
          </w:p>
        </w:tc>
      </w:tr>
      <w:tr w:rsidR="009467A5" w14:paraId="13CE3F34" w14:textId="77777777" w:rsidTr="00454C8F">
        <w:tc>
          <w:tcPr>
            <w:tcW w:w="1418" w:type="dxa"/>
            <w:shd w:val="clear" w:color="auto" w:fill="4F7933"/>
          </w:tcPr>
          <w:p w14:paraId="236D2F85" w14:textId="77777777" w:rsidR="009467A5" w:rsidRDefault="009467A5" w:rsidP="00454C8F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 KOOLI ARENGUSSE</w:t>
            </w:r>
          </w:p>
        </w:tc>
        <w:tc>
          <w:tcPr>
            <w:tcW w:w="1559" w:type="dxa"/>
            <w:shd w:val="clear" w:color="auto" w:fill="4F7933"/>
          </w:tcPr>
          <w:p w14:paraId="2EC4D16B" w14:textId="77777777" w:rsidR="009467A5" w:rsidRDefault="009467A5" w:rsidP="004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4F7933"/>
          </w:tcPr>
          <w:p w14:paraId="4FA2B004" w14:textId="77777777" w:rsidR="009467A5" w:rsidRDefault="009467A5" w:rsidP="004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4F7933"/>
          </w:tcPr>
          <w:p w14:paraId="2F47617F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4F7933"/>
          </w:tcPr>
          <w:p w14:paraId="60740905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Juhendab kolleege või jagab kogemusi õpiüritusel.</w:t>
            </w:r>
          </w:p>
        </w:tc>
        <w:tc>
          <w:tcPr>
            <w:tcW w:w="1702" w:type="dxa"/>
            <w:shd w:val="clear" w:color="auto" w:fill="4F7933"/>
          </w:tcPr>
          <w:p w14:paraId="5E8AF462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Juhendab kolleege või jagab kogemusi õpiüritusel ning jagab oma valmistatud õppematerjale.</w:t>
            </w:r>
          </w:p>
        </w:tc>
      </w:tr>
      <w:tr w:rsidR="009467A5" w14:paraId="62566E93" w14:textId="77777777" w:rsidTr="00454C8F">
        <w:tc>
          <w:tcPr>
            <w:tcW w:w="1418" w:type="dxa"/>
            <w:shd w:val="clear" w:color="auto" w:fill="385623"/>
          </w:tcPr>
          <w:p w14:paraId="6A5B5B12" w14:textId="77777777" w:rsidR="009467A5" w:rsidRDefault="009467A5" w:rsidP="006455DF">
            <w:pPr>
              <w:spacing w:after="0" w:line="240" w:lineRule="auto"/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</w:t>
            </w:r>
          </w:p>
          <w:p w14:paraId="4DC1AFAF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HARIDUSSE</w:t>
            </w:r>
          </w:p>
        </w:tc>
        <w:tc>
          <w:tcPr>
            <w:tcW w:w="1559" w:type="dxa"/>
            <w:shd w:val="clear" w:color="auto" w:fill="385623"/>
          </w:tcPr>
          <w:p w14:paraId="1A7DA6DE" w14:textId="77777777" w:rsidR="009467A5" w:rsidRDefault="009467A5" w:rsidP="004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85623"/>
          </w:tcPr>
          <w:p w14:paraId="61774167" w14:textId="77777777" w:rsidR="009467A5" w:rsidRDefault="009467A5" w:rsidP="004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385623"/>
          </w:tcPr>
          <w:p w14:paraId="3714F372" w14:textId="77777777" w:rsidR="009467A5" w:rsidRDefault="009467A5" w:rsidP="00454C8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385623"/>
          </w:tcPr>
          <w:p w14:paraId="39CC2CE3" w14:textId="77777777" w:rsidR="009467A5" w:rsidRDefault="009467A5" w:rsidP="00454C8F">
            <w:pPr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385623"/>
          </w:tcPr>
          <w:p w14:paraId="68E2DD73" w14:textId="37F781BB" w:rsidR="009467A5" w:rsidRDefault="009467A5" w:rsidP="00454C8F">
            <w:pPr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Koolitab ja juhendab kolleege väljaspool kooli või avaldab erialaseid tekste.</w:t>
            </w:r>
          </w:p>
        </w:tc>
      </w:tr>
    </w:tbl>
    <w:p w14:paraId="0E5BD62B" w14:textId="77777777" w:rsidR="00BA7E2D" w:rsidRDefault="00BA7E2D" w:rsidP="00545E0D">
      <w:pPr>
        <w:ind w:left="360"/>
      </w:pPr>
    </w:p>
    <w:sectPr w:rsidR="00BA7E2D" w:rsidSect="00F97AF9">
      <w:headerReference w:type="default" r:id="rId7"/>
      <w:pgSz w:w="11900" w:h="16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FEFF4" w14:textId="77777777" w:rsidR="00566EBE" w:rsidRDefault="00566EBE" w:rsidP="0005047E">
      <w:pPr>
        <w:spacing w:after="0" w:line="240" w:lineRule="auto"/>
      </w:pPr>
      <w:r>
        <w:separator/>
      </w:r>
    </w:p>
  </w:endnote>
  <w:endnote w:type="continuationSeparator" w:id="0">
    <w:p w14:paraId="47EAC695" w14:textId="77777777" w:rsidR="00566EBE" w:rsidRDefault="00566EBE" w:rsidP="0005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DAA70" w14:textId="77777777" w:rsidR="00566EBE" w:rsidRDefault="00566EBE" w:rsidP="0005047E">
      <w:pPr>
        <w:spacing w:after="0" w:line="240" w:lineRule="auto"/>
      </w:pPr>
      <w:r>
        <w:separator/>
      </w:r>
    </w:p>
  </w:footnote>
  <w:footnote w:type="continuationSeparator" w:id="0">
    <w:p w14:paraId="068408AA" w14:textId="77777777" w:rsidR="00566EBE" w:rsidRDefault="00566EBE" w:rsidP="0005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232E0" w14:textId="12A05A4C" w:rsidR="000D0E7D" w:rsidRDefault="000D0E7D">
    <w:pPr>
      <w:pStyle w:val="Pis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96683FB" wp14:editId="3B959FD0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2170430" cy="707390"/>
          <wp:effectExtent l="0" t="0" r="0" b="0"/>
          <wp:wrapTight wrapText="bothSides">
            <wp:wrapPolygon edited="0">
              <wp:start x="2654" y="1163"/>
              <wp:lineTo x="1327" y="11052"/>
              <wp:lineTo x="1327" y="13961"/>
              <wp:lineTo x="2085" y="18614"/>
              <wp:lineTo x="3602" y="18614"/>
              <wp:lineTo x="21044" y="15706"/>
              <wp:lineTo x="21233" y="11634"/>
              <wp:lineTo x="15167" y="11634"/>
              <wp:lineTo x="3792" y="1163"/>
              <wp:lineTo x="2654" y="1163"/>
            </wp:wrapPolygon>
          </wp:wrapTight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9FC"/>
    <w:multiLevelType w:val="hybridMultilevel"/>
    <w:tmpl w:val="C250F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34B7"/>
    <w:multiLevelType w:val="multilevel"/>
    <w:tmpl w:val="0E342AC2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48316D"/>
    <w:multiLevelType w:val="multilevel"/>
    <w:tmpl w:val="ACB673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033AC"/>
    <w:multiLevelType w:val="multilevel"/>
    <w:tmpl w:val="38EAF976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C43E1D"/>
    <w:multiLevelType w:val="multilevel"/>
    <w:tmpl w:val="5FF257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63FE6"/>
    <w:multiLevelType w:val="multilevel"/>
    <w:tmpl w:val="3040967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7E21A6"/>
    <w:multiLevelType w:val="multilevel"/>
    <w:tmpl w:val="256AA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93FA0"/>
    <w:multiLevelType w:val="multilevel"/>
    <w:tmpl w:val="424836A8"/>
    <w:lvl w:ilvl="0">
      <w:start w:val="1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AE2ADF"/>
    <w:multiLevelType w:val="multilevel"/>
    <w:tmpl w:val="B6FC82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A3D47"/>
    <w:multiLevelType w:val="multilevel"/>
    <w:tmpl w:val="37CCF698"/>
    <w:lvl w:ilvl="0">
      <w:start w:val="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DA52B8E"/>
    <w:multiLevelType w:val="multilevel"/>
    <w:tmpl w:val="1F186274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0D"/>
    <w:rsid w:val="00027567"/>
    <w:rsid w:val="0005047E"/>
    <w:rsid w:val="00076D67"/>
    <w:rsid w:val="000D0E7D"/>
    <w:rsid w:val="000D437C"/>
    <w:rsid w:val="00141C40"/>
    <w:rsid w:val="001638A2"/>
    <w:rsid w:val="001C1F20"/>
    <w:rsid w:val="001D35C0"/>
    <w:rsid w:val="00263B0B"/>
    <w:rsid w:val="002C656A"/>
    <w:rsid w:val="00393CB6"/>
    <w:rsid w:val="00477F69"/>
    <w:rsid w:val="004874DE"/>
    <w:rsid w:val="004E23AC"/>
    <w:rsid w:val="00503E6C"/>
    <w:rsid w:val="00537BE6"/>
    <w:rsid w:val="00545E0D"/>
    <w:rsid w:val="00566EBE"/>
    <w:rsid w:val="005A102B"/>
    <w:rsid w:val="005A3AE1"/>
    <w:rsid w:val="005A74C8"/>
    <w:rsid w:val="005B2BC5"/>
    <w:rsid w:val="005C4385"/>
    <w:rsid w:val="00600CA4"/>
    <w:rsid w:val="006455DF"/>
    <w:rsid w:val="0065355F"/>
    <w:rsid w:val="00691147"/>
    <w:rsid w:val="006C346F"/>
    <w:rsid w:val="00761A3F"/>
    <w:rsid w:val="007749A9"/>
    <w:rsid w:val="007E560F"/>
    <w:rsid w:val="00827C72"/>
    <w:rsid w:val="008332FB"/>
    <w:rsid w:val="0088555D"/>
    <w:rsid w:val="008A7AFC"/>
    <w:rsid w:val="00904408"/>
    <w:rsid w:val="00926557"/>
    <w:rsid w:val="009467A5"/>
    <w:rsid w:val="0096237C"/>
    <w:rsid w:val="009677E6"/>
    <w:rsid w:val="0098533C"/>
    <w:rsid w:val="009C0241"/>
    <w:rsid w:val="009E1927"/>
    <w:rsid w:val="00A02344"/>
    <w:rsid w:val="00A30F76"/>
    <w:rsid w:val="00A90DBA"/>
    <w:rsid w:val="00B03AB9"/>
    <w:rsid w:val="00B14A8D"/>
    <w:rsid w:val="00BA7E2D"/>
    <w:rsid w:val="00C80361"/>
    <w:rsid w:val="00CA12E0"/>
    <w:rsid w:val="00CA1568"/>
    <w:rsid w:val="00CC18E0"/>
    <w:rsid w:val="00D50264"/>
    <w:rsid w:val="00DB3C27"/>
    <w:rsid w:val="00EA3810"/>
    <w:rsid w:val="00EA7AC6"/>
    <w:rsid w:val="00EC3F41"/>
    <w:rsid w:val="00EF159D"/>
    <w:rsid w:val="00F11FFC"/>
    <w:rsid w:val="00F14A97"/>
    <w:rsid w:val="00F611E0"/>
    <w:rsid w:val="00F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C5083D"/>
  <w14:defaultImageDpi w14:val="32767"/>
  <w15:docId w15:val="{B2BC4FFB-F40B-42F0-B1C7-AD73BC8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5047E"/>
    <w:pPr>
      <w:spacing w:after="160" w:line="259" w:lineRule="auto"/>
    </w:pPr>
    <w:rPr>
      <w:rFonts w:ascii="Calibri" w:eastAsia="Calibri" w:hAnsi="Calibri" w:cs="Calibri"/>
      <w:sz w:val="22"/>
      <w:szCs w:val="22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5E0D"/>
    <w:pPr>
      <w:ind w:left="720"/>
      <w:contextualSpacing/>
    </w:pPr>
  </w:style>
  <w:style w:type="character" w:styleId="Kommentaariviide">
    <w:name w:val="annotation reference"/>
    <w:uiPriority w:val="99"/>
    <w:semiHidden/>
    <w:unhideWhenUsed/>
    <w:rsid w:val="00545E0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45E0D"/>
    <w:pPr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45E0D"/>
    <w:rPr>
      <w:rFonts w:ascii="Calibri" w:eastAsia="Calibri" w:hAnsi="Calibri" w:cs="Times New Roman"/>
      <w:sz w:val="20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5E0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5E0D"/>
    <w:rPr>
      <w:rFonts w:ascii="Times New Roman" w:eastAsia="Calibri" w:hAnsi="Times New Roman" w:cs="Times New Roman"/>
      <w:sz w:val="18"/>
      <w:szCs w:val="18"/>
      <w:lang w:val="et-E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45E0D"/>
    <w:pPr>
      <w:spacing w:after="160" w:line="240" w:lineRule="auto"/>
    </w:pPr>
    <w:rPr>
      <w:rFonts w:cs="Calibri"/>
      <w:b/>
      <w:bCs/>
      <w:lang w:eastAsia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45E0D"/>
    <w:rPr>
      <w:rFonts w:ascii="Calibri" w:eastAsia="Calibri" w:hAnsi="Calibri" w:cs="Calibri"/>
      <w:b/>
      <w:bCs/>
      <w:sz w:val="20"/>
      <w:szCs w:val="20"/>
      <w:lang w:val="et-EE" w:eastAsia="et-EE"/>
    </w:rPr>
  </w:style>
  <w:style w:type="paragraph" w:styleId="Pis">
    <w:name w:val="header"/>
    <w:basedOn w:val="Normaallaad"/>
    <w:link w:val="PisMrk"/>
    <w:uiPriority w:val="99"/>
    <w:unhideWhenUsed/>
    <w:rsid w:val="0005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5047E"/>
    <w:rPr>
      <w:rFonts w:ascii="Calibri" w:eastAsia="Calibri" w:hAnsi="Calibri" w:cs="Calibri"/>
      <w:sz w:val="22"/>
      <w:szCs w:val="22"/>
      <w:lang w:val="et-EE" w:eastAsia="et-EE"/>
    </w:rPr>
  </w:style>
  <w:style w:type="paragraph" w:styleId="Jalus">
    <w:name w:val="footer"/>
    <w:basedOn w:val="Normaallaad"/>
    <w:link w:val="JalusMrk"/>
    <w:uiPriority w:val="99"/>
    <w:unhideWhenUsed/>
    <w:rsid w:val="0005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5047E"/>
    <w:rPr>
      <w:rFonts w:ascii="Calibri" w:eastAsia="Calibri" w:hAnsi="Calibri" w:cs="Calibr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Randvere kool</cp:lastModifiedBy>
  <cp:revision>24</cp:revision>
  <dcterms:created xsi:type="dcterms:W3CDTF">2020-11-03T07:51:00Z</dcterms:created>
  <dcterms:modified xsi:type="dcterms:W3CDTF">2021-08-10T08:40:00Z</dcterms:modified>
</cp:coreProperties>
</file>